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CA3A4" w14:textId="01ED553C" w:rsidR="00AE48E1" w:rsidRDefault="00FE0C54" w:rsidP="00540939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69455B" wp14:editId="7A62F90E">
                <wp:simplePos x="0" y="0"/>
                <wp:positionH relativeFrom="column">
                  <wp:posOffset>3223895</wp:posOffset>
                </wp:positionH>
                <wp:positionV relativeFrom="paragraph">
                  <wp:posOffset>-243840</wp:posOffset>
                </wp:positionV>
                <wp:extent cx="2873375" cy="771525"/>
                <wp:effectExtent l="0" t="0" r="22225" b="28575"/>
                <wp:wrapNone/>
                <wp:docPr id="6410048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1FAB3" w14:textId="4A4E4D4B" w:rsidR="00710EBA" w:rsidRPr="00E45157" w:rsidRDefault="00540939" w:rsidP="008F632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E45157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Tárgy:</w:t>
                            </w:r>
                            <w:r w:rsidRPr="00E4515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69639D">
                              <w:rPr>
                                <w:rFonts w:ascii="Times New Roman" w:hAnsi="Times New Roman" w:cs="Times New Roman"/>
                              </w:rPr>
                              <w:br/>
                            </w:r>
                            <w:r w:rsidR="00710EBA">
                              <w:rPr>
                                <w:rFonts w:ascii="Times New Roman" w:hAnsi="Times New Roman" w:cs="Times New Roman"/>
                              </w:rPr>
                              <w:t>Harkány külterület 0276/67 hrsz-ú</w:t>
                            </w:r>
                            <w:r w:rsidRPr="00E45157">
                              <w:rPr>
                                <w:rFonts w:ascii="Times New Roman" w:hAnsi="Times New Roman" w:cs="Times New Roman"/>
                              </w:rPr>
                              <w:t xml:space="preserve"> ingatlan </w:t>
                            </w:r>
                            <w:r w:rsidR="0069639D">
                              <w:rPr>
                                <w:rFonts w:ascii="Times New Roman" w:hAnsi="Times New Roman" w:cs="Times New Roman"/>
                              </w:rPr>
                              <w:t>hasznosításával kapcsolatos döntés</w:t>
                            </w:r>
                          </w:p>
                          <w:p w14:paraId="06BFA51C" w14:textId="28E07302" w:rsidR="002D42B5" w:rsidRDefault="00540939" w:rsidP="002D42B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45157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Melléklet:</w:t>
                            </w:r>
                            <w:r w:rsidR="005C4DDC" w:rsidRPr="005C4DDC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710EBA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  <w:r w:rsidR="00935F80">
                              <w:rPr>
                                <w:rFonts w:ascii="Times New Roman" w:hAnsi="Times New Roman" w:cs="Times New Roman"/>
                              </w:rPr>
                              <w:t xml:space="preserve"> db térképszelvény</w:t>
                            </w:r>
                            <w:r w:rsidR="001813FB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="005C4DDC">
                              <w:rPr>
                                <w:rFonts w:ascii="Times New Roman" w:hAnsi="Times New Roman" w:cs="Times New Roman"/>
                              </w:rPr>
                              <w:t>1 db kérelem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69455B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253.85pt;margin-top:-19.2pt;width:226.25pt;height: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">
                <v:textbox>
                  <w:txbxContent>
                    <w:p w14:paraId="2971FAB3" w14:textId="4A4E4D4B" w:rsidR="00710EBA" w:rsidRPr="00E45157" w:rsidRDefault="00540939" w:rsidP="008F632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E45157">
                        <w:rPr>
                          <w:rFonts w:ascii="Times New Roman" w:hAnsi="Times New Roman" w:cs="Times New Roman"/>
                          <w:u w:val="single"/>
                        </w:rPr>
                        <w:t>Tárgy:</w:t>
                      </w:r>
                      <w:r w:rsidRPr="00E4515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69639D">
                        <w:rPr>
                          <w:rFonts w:ascii="Times New Roman" w:hAnsi="Times New Roman" w:cs="Times New Roman"/>
                        </w:rPr>
                        <w:br/>
                      </w:r>
                      <w:r w:rsidR="00710EBA">
                        <w:rPr>
                          <w:rFonts w:ascii="Times New Roman" w:hAnsi="Times New Roman" w:cs="Times New Roman"/>
                        </w:rPr>
                        <w:t>Harkány külterület 0276/67 hrsz-ú</w:t>
                      </w:r>
                      <w:r w:rsidRPr="00E45157">
                        <w:rPr>
                          <w:rFonts w:ascii="Times New Roman" w:hAnsi="Times New Roman" w:cs="Times New Roman"/>
                        </w:rPr>
                        <w:t xml:space="preserve"> ingatlan </w:t>
                      </w:r>
                      <w:r w:rsidR="0069639D">
                        <w:rPr>
                          <w:rFonts w:ascii="Times New Roman" w:hAnsi="Times New Roman" w:cs="Times New Roman"/>
                        </w:rPr>
                        <w:t>hasznosításával kapcsolatos döntés</w:t>
                      </w:r>
                    </w:p>
                    <w:p w14:paraId="06BFA51C" w14:textId="28E07302" w:rsidR="002D42B5" w:rsidRDefault="00540939" w:rsidP="002D42B5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E45157">
                        <w:rPr>
                          <w:rFonts w:ascii="Times New Roman" w:hAnsi="Times New Roman" w:cs="Times New Roman"/>
                          <w:u w:val="single"/>
                        </w:rPr>
                        <w:t>Melléklet:</w:t>
                      </w:r>
                      <w:r w:rsidR="005C4DDC" w:rsidRPr="005C4DDC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710EBA">
                        <w:rPr>
                          <w:rFonts w:ascii="Times New Roman" w:hAnsi="Times New Roman" w:cs="Times New Roman"/>
                        </w:rPr>
                        <w:t>1</w:t>
                      </w:r>
                      <w:r w:rsidR="00935F80">
                        <w:rPr>
                          <w:rFonts w:ascii="Times New Roman" w:hAnsi="Times New Roman" w:cs="Times New Roman"/>
                        </w:rPr>
                        <w:t xml:space="preserve"> db térképszelvény</w:t>
                      </w:r>
                      <w:r w:rsidR="001813FB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r w:rsidR="005C4DDC">
                        <w:rPr>
                          <w:rFonts w:ascii="Times New Roman" w:hAnsi="Times New Roman" w:cs="Times New Roman"/>
                        </w:rPr>
                        <w:t>1 db kérelem</w:t>
                      </w:r>
                    </w:p>
                  </w:txbxContent>
                </v:textbox>
              </v:shape>
            </w:pict>
          </mc:Fallback>
        </mc:AlternateContent>
      </w:r>
    </w:p>
    <w:p w14:paraId="1B1379C3" w14:textId="281D26C8" w:rsidR="00540939" w:rsidRPr="00540939" w:rsidRDefault="00540939" w:rsidP="00540939">
      <w:pPr>
        <w:spacing w:after="0" w:line="240" w:lineRule="auto"/>
        <w:rPr>
          <w:rFonts w:ascii="Times New Roman" w:hAnsi="Times New Roman" w:cs="Times New Roman"/>
        </w:rPr>
      </w:pPr>
    </w:p>
    <w:p w14:paraId="5532FC37" w14:textId="77777777" w:rsidR="00540939" w:rsidRPr="00540939" w:rsidRDefault="00540939" w:rsidP="00540939">
      <w:pPr>
        <w:spacing w:after="0" w:line="240" w:lineRule="auto"/>
        <w:rPr>
          <w:rFonts w:ascii="Times New Roman" w:hAnsi="Times New Roman" w:cs="Times New Roman"/>
        </w:rPr>
      </w:pPr>
      <w:r w:rsidRPr="00540939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655A3BF9" wp14:editId="51BB9F38">
            <wp:extent cx="876300" cy="971550"/>
            <wp:effectExtent l="1905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02A3AC" w14:textId="77777777" w:rsidR="00540939" w:rsidRPr="00540939" w:rsidRDefault="00540939" w:rsidP="00540939">
      <w:pPr>
        <w:spacing w:after="0" w:line="240" w:lineRule="auto"/>
        <w:rPr>
          <w:rFonts w:ascii="Times New Roman" w:hAnsi="Times New Roman" w:cs="Times New Roman"/>
        </w:rPr>
      </w:pPr>
    </w:p>
    <w:p w14:paraId="61FA62F9" w14:textId="2FAB2517" w:rsidR="00540939" w:rsidRPr="00540939" w:rsidRDefault="00540939" w:rsidP="0054093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40939">
        <w:rPr>
          <w:rFonts w:ascii="Times New Roman" w:hAnsi="Times New Roman" w:cs="Times New Roman"/>
          <w:b/>
          <w:u w:val="single"/>
        </w:rPr>
        <w:t>E L Ő T E R J E S Z T É S</w:t>
      </w:r>
    </w:p>
    <w:p w14:paraId="5DB3DE4B" w14:textId="77777777" w:rsidR="00540939" w:rsidRPr="00540939" w:rsidRDefault="00540939" w:rsidP="0054093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863DC67" w14:textId="77777777" w:rsidR="00540939" w:rsidRPr="00540939" w:rsidRDefault="00540939" w:rsidP="00540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0939">
        <w:rPr>
          <w:rFonts w:ascii="Times New Roman" w:hAnsi="Times New Roman" w:cs="Times New Roman"/>
          <w:b/>
        </w:rPr>
        <w:t>HARKÁNY VÁROS KÉPVISELŐ-TESTÜLETÉNEK</w:t>
      </w:r>
    </w:p>
    <w:p w14:paraId="0A0B509C" w14:textId="3AA3DEE8" w:rsidR="00540939" w:rsidRPr="00540939" w:rsidRDefault="0069639D" w:rsidP="00540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2025. október 21-i</w:t>
      </w:r>
      <w:r w:rsidR="00540939" w:rsidRPr="00540939">
        <w:rPr>
          <w:rFonts w:ascii="Times New Roman" w:hAnsi="Times New Roman" w:cs="Times New Roman"/>
          <w:b/>
        </w:rPr>
        <w:t xml:space="preserve"> </w:t>
      </w:r>
      <w:r w:rsidR="00AF313B">
        <w:rPr>
          <w:rFonts w:ascii="Times New Roman" w:hAnsi="Times New Roman" w:cs="Times New Roman"/>
          <w:b/>
        </w:rPr>
        <w:t xml:space="preserve">RENDES </w:t>
      </w:r>
      <w:r w:rsidR="00540939" w:rsidRPr="00540939">
        <w:rPr>
          <w:rFonts w:ascii="Times New Roman" w:hAnsi="Times New Roman" w:cs="Times New Roman"/>
          <w:b/>
        </w:rPr>
        <w:t>ÜLÉSÉRE</w:t>
      </w:r>
    </w:p>
    <w:p w14:paraId="6F202771" w14:textId="77777777" w:rsidR="00540939" w:rsidRPr="00540939" w:rsidRDefault="00540939" w:rsidP="00540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F9611C9" w14:textId="5C6CBE60" w:rsidR="00540939" w:rsidRPr="00540939" w:rsidRDefault="00917A48" w:rsidP="00540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9.</w:t>
      </w:r>
      <w:r w:rsidR="004465CC">
        <w:rPr>
          <w:rFonts w:ascii="Times New Roman" w:hAnsi="Times New Roman" w:cs="Times New Roman"/>
          <w:b/>
        </w:rPr>
        <w:t xml:space="preserve">) </w:t>
      </w:r>
      <w:r w:rsidR="00540939" w:rsidRPr="004465CC">
        <w:rPr>
          <w:rFonts w:ascii="Times New Roman" w:hAnsi="Times New Roman" w:cs="Times New Roman"/>
          <w:b/>
        </w:rPr>
        <w:t>Napirendi pont</w:t>
      </w:r>
    </w:p>
    <w:p w14:paraId="7B35300C" w14:textId="77777777" w:rsidR="00540939" w:rsidRPr="00540939" w:rsidRDefault="00540939" w:rsidP="00540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9"/>
        <w:gridCol w:w="4341"/>
      </w:tblGrid>
      <w:tr w:rsidR="00540939" w:rsidRPr="00540939" w14:paraId="7DB43036" w14:textId="77777777" w:rsidTr="00540939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2901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00EF3E3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ELŐTERJESZTŐ:</w:t>
            </w:r>
          </w:p>
          <w:p w14:paraId="08AF3438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F96C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9D77D1A" w14:textId="5B113091" w:rsidR="00540939" w:rsidRPr="00540939" w:rsidRDefault="0025562C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Bacsáné dr. </w:t>
            </w:r>
            <w:proofErr w:type="spellStart"/>
            <w:r>
              <w:rPr>
                <w:rFonts w:ascii="Times New Roman" w:hAnsi="Times New Roman" w:cs="Times New Roman"/>
              </w:rPr>
              <w:t>Kajdity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Petra</w:t>
            </w:r>
          </w:p>
          <w:p w14:paraId="2AE71242" w14:textId="17ECB004" w:rsidR="00540939" w:rsidRPr="00540939" w:rsidRDefault="00232467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jegyző</w:t>
            </w:r>
          </w:p>
        </w:tc>
      </w:tr>
      <w:tr w:rsidR="00540939" w:rsidRPr="00540939" w14:paraId="60762493" w14:textId="77777777" w:rsidTr="0054093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7757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B0F17D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AZ ELŐTERJESZTÉST KÉSZÍTETTE:</w:t>
            </w:r>
          </w:p>
          <w:p w14:paraId="112D1AAF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EA2A" w14:textId="6AE877B1" w:rsidR="00E45157" w:rsidRDefault="0025562C" w:rsidP="00AF31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Bacsáné dr. </w:t>
            </w:r>
            <w:proofErr w:type="spellStart"/>
            <w:r>
              <w:rPr>
                <w:rFonts w:ascii="Times New Roman" w:hAnsi="Times New Roman" w:cs="Times New Roman"/>
              </w:rPr>
              <w:t>Kajdity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Petra</w:t>
            </w:r>
            <w:r w:rsidR="00540939">
              <w:rPr>
                <w:rFonts w:ascii="Times New Roman" w:hAnsi="Times New Roman" w:cs="Times New Roman"/>
              </w:rPr>
              <w:t xml:space="preserve"> </w:t>
            </w:r>
            <w:r w:rsidR="00E45157">
              <w:rPr>
                <w:rFonts w:ascii="Times New Roman" w:hAnsi="Times New Roman" w:cs="Times New Roman"/>
              </w:rPr>
              <w:t>jegyző</w:t>
            </w:r>
          </w:p>
          <w:p w14:paraId="19800CC2" w14:textId="28B331DA" w:rsidR="00191077" w:rsidRPr="00540939" w:rsidRDefault="00191077" w:rsidP="00AF31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Havasi Judit</w:t>
            </w:r>
            <w:r w:rsidR="0025562C">
              <w:rPr>
                <w:rFonts w:ascii="Times New Roman" w:hAnsi="Times New Roman" w:cs="Times New Roman"/>
              </w:rPr>
              <w:t xml:space="preserve"> városüzemeltetési osztályvezető</w:t>
            </w:r>
          </w:p>
        </w:tc>
      </w:tr>
      <w:tr w:rsidR="00540939" w:rsidRPr="00540939" w14:paraId="0C8C36F0" w14:textId="77777777" w:rsidTr="00540939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FACA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VÉLEMÉNYEZÉSRE MEGKAPTA:</w:t>
            </w:r>
          </w:p>
          <w:p w14:paraId="7652D39F" w14:textId="77777777" w:rsidR="00540939" w:rsidRPr="00540939" w:rsidRDefault="00540939" w:rsidP="0054093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540939">
              <w:rPr>
                <w:rFonts w:ascii="Times New Roman" w:hAnsi="Times New Roman" w:cs="Times New Roman"/>
                <w:u w:val="single"/>
              </w:rPr>
              <w:t>Pénzügyi, Városfejlesztési, Kulturális és Idegenforgalmi Bizottság</w:t>
            </w:r>
          </w:p>
          <w:p w14:paraId="628D7C76" w14:textId="77777777" w:rsidR="00540939" w:rsidRPr="00540939" w:rsidRDefault="00540939" w:rsidP="0054093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Jogi és Szociális Bizottság</w:t>
            </w:r>
          </w:p>
          <w:p w14:paraId="68ECA4E3" w14:textId="77777777" w:rsidR="00540939" w:rsidRPr="00540939" w:rsidRDefault="00540939" w:rsidP="0054093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997D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8D3485E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939" w:rsidRPr="00540939" w14:paraId="23FBE263" w14:textId="77777777" w:rsidTr="0054093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4412B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005C" w14:textId="1A536222" w:rsidR="00540939" w:rsidRDefault="00540939" w:rsidP="00091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65CC">
              <w:rPr>
                <w:rFonts w:ascii="Times New Roman" w:hAnsi="Times New Roman" w:cs="Times New Roman"/>
              </w:rPr>
              <w:t>Tárgyalja a 20</w:t>
            </w:r>
            <w:r w:rsidR="00091F9B" w:rsidRPr="004465CC">
              <w:rPr>
                <w:rFonts w:ascii="Times New Roman" w:hAnsi="Times New Roman" w:cs="Times New Roman"/>
              </w:rPr>
              <w:t>2</w:t>
            </w:r>
            <w:r w:rsidR="00741C34" w:rsidRPr="004465CC">
              <w:rPr>
                <w:rFonts w:ascii="Times New Roman" w:hAnsi="Times New Roman" w:cs="Times New Roman"/>
              </w:rPr>
              <w:t>5</w:t>
            </w:r>
            <w:r w:rsidR="00091F9B" w:rsidRPr="004465CC">
              <w:rPr>
                <w:rFonts w:ascii="Times New Roman" w:hAnsi="Times New Roman" w:cs="Times New Roman"/>
              </w:rPr>
              <w:t xml:space="preserve">. </w:t>
            </w:r>
            <w:r w:rsidR="00741C34" w:rsidRPr="004465CC">
              <w:rPr>
                <w:rFonts w:ascii="Times New Roman" w:hAnsi="Times New Roman" w:cs="Times New Roman"/>
              </w:rPr>
              <w:t xml:space="preserve">október </w:t>
            </w:r>
            <w:r w:rsidR="004465CC">
              <w:rPr>
                <w:rFonts w:ascii="Times New Roman" w:hAnsi="Times New Roman" w:cs="Times New Roman"/>
              </w:rPr>
              <w:t>21</w:t>
            </w:r>
            <w:r w:rsidRPr="004465CC">
              <w:rPr>
                <w:rFonts w:ascii="Times New Roman" w:hAnsi="Times New Roman" w:cs="Times New Roman"/>
              </w:rPr>
              <w:t>-i ülésén</w:t>
            </w:r>
          </w:p>
          <w:p w14:paraId="7B4BBF6E" w14:textId="77777777" w:rsidR="009D2A84" w:rsidRPr="00540939" w:rsidRDefault="009D2A84" w:rsidP="00091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939" w:rsidRPr="00540939" w14:paraId="7AD8BFCC" w14:textId="77777777" w:rsidTr="00540939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BA86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884FE3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 xml:space="preserve">AZ ÜGYBEN KORÁBBAN HOZOTT </w:t>
            </w:r>
            <w:r w:rsidRPr="00917A48">
              <w:rPr>
                <w:rFonts w:ascii="Times New Roman" w:hAnsi="Times New Roman" w:cs="Times New Roman"/>
                <w:u w:val="single"/>
              </w:rPr>
              <w:t>HATÁROZAT</w:t>
            </w:r>
            <w:r w:rsidRPr="00540939">
              <w:rPr>
                <w:rFonts w:ascii="Times New Roman" w:hAnsi="Times New Roman" w:cs="Times New Roman"/>
              </w:rPr>
              <w:t>/HATÁLYOS RENDELET:</w:t>
            </w:r>
          </w:p>
          <w:p w14:paraId="226DB3EC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3342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A9E7D65" w14:textId="77777777" w:rsidR="00540939" w:rsidRDefault="0025562C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85/2022.(IV.28.) sz. önkormányzati határozata</w:t>
            </w:r>
          </w:p>
          <w:p w14:paraId="3467529A" w14:textId="70F9A793" w:rsidR="00741C34" w:rsidRPr="00540939" w:rsidRDefault="00741C34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58/2024.(V.24.) sz. önkormányzati határozata</w:t>
            </w:r>
          </w:p>
        </w:tc>
      </w:tr>
      <w:tr w:rsidR="00540939" w:rsidRPr="00540939" w14:paraId="0BE1D1A7" w14:textId="77777777" w:rsidTr="0054093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FDDA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D118110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SZÜKSÉGES DÖNTÉS:</w:t>
            </w:r>
          </w:p>
          <w:p w14:paraId="53914017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540939">
              <w:rPr>
                <w:rFonts w:ascii="Times New Roman" w:hAnsi="Times New Roman" w:cs="Times New Roman"/>
                <w:u w:val="single"/>
              </w:rPr>
              <w:t>HATÁROZAT</w:t>
            </w:r>
            <w:r w:rsidRPr="00540939">
              <w:rPr>
                <w:rFonts w:ascii="Times New Roman" w:hAnsi="Times New Roman" w:cs="Times New Roman"/>
              </w:rPr>
              <w:t>/RENDELET</w:t>
            </w:r>
            <w:r w:rsidRPr="00540939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14:paraId="0654A72C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FD47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00A72C5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határozat</w:t>
            </w:r>
          </w:p>
        </w:tc>
      </w:tr>
      <w:tr w:rsidR="00540939" w:rsidRPr="00540939" w14:paraId="31C31499" w14:textId="77777777" w:rsidTr="0054093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9E39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A6F782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SZÜKSÉGES TÖBBSÉG:</w:t>
            </w:r>
          </w:p>
          <w:p w14:paraId="4271E103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F11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0432F3E4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Egyszerű többség</w:t>
            </w:r>
          </w:p>
        </w:tc>
      </w:tr>
      <w:tr w:rsidR="00540939" w:rsidRPr="00540939" w14:paraId="44AC1976" w14:textId="77777777" w:rsidTr="0054093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EFD9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6732F80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TERJEDELEM:</w:t>
            </w:r>
          </w:p>
          <w:p w14:paraId="4BF208E8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F4C8A18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7E14" w14:textId="77777777" w:rsidR="00540939" w:rsidRPr="00540939" w:rsidRDefault="00540939" w:rsidP="00540939">
            <w:pPr>
              <w:spacing w:after="0" w:line="240" w:lineRule="auto"/>
              <w:ind w:left="1800"/>
              <w:jc w:val="center"/>
              <w:rPr>
                <w:rFonts w:ascii="Times New Roman" w:hAnsi="Times New Roman" w:cs="Times New Roman"/>
                <w:b/>
              </w:rPr>
            </w:pPr>
          </w:p>
          <w:p w14:paraId="68A3AA6B" w14:textId="24CADAA7" w:rsidR="00540939" w:rsidRPr="00540939" w:rsidRDefault="002D42B5" w:rsidP="001A72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40939">
              <w:rPr>
                <w:rFonts w:ascii="Times New Roman" w:hAnsi="Times New Roman" w:cs="Times New Roman"/>
              </w:rPr>
              <w:t>. oldal előterjesztés</w:t>
            </w:r>
          </w:p>
          <w:p w14:paraId="69CDACF3" w14:textId="77777777" w:rsidR="00935F80" w:rsidRDefault="00935F80" w:rsidP="00342D62">
            <w:pPr>
              <w:spacing w:after="0" w:line="240" w:lineRule="auto"/>
              <w:ind w:left="1800"/>
              <w:rPr>
                <w:rFonts w:ascii="Times New Roman" w:hAnsi="Times New Roman" w:cs="Times New Roman"/>
              </w:rPr>
            </w:pPr>
          </w:p>
          <w:p w14:paraId="1270DD91" w14:textId="19B1F1C7" w:rsidR="00540939" w:rsidRDefault="00710EBA" w:rsidP="00893D6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35F80">
              <w:rPr>
                <w:rFonts w:ascii="Times New Roman" w:hAnsi="Times New Roman" w:cs="Times New Roman"/>
              </w:rPr>
              <w:t xml:space="preserve"> db térképszelvény</w:t>
            </w:r>
            <w:r w:rsidR="0069639D">
              <w:rPr>
                <w:rFonts w:ascii="Times New Roman" w:hAnsi="Times New Roman" w:cs="Times New Roman"/>
              </w:rPr>
              <w:t>, 1 db kérelem</w:t>
            </w:r>
          </w:p>
          <w:p w14:paraId="0EF0BDC0" w14:textId="618C1A84" w:rsidR="00540939" w:rsidRPr="00540939" w:rsidRDefault="00540939" w:rsidP="00866A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0939" w:rsidRPr="00540939" w14:paraId="3F5F27E1" w14:textId="77777777" w:rsidTr="00540939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98BE0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D935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4348F03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0939" w:rsidRPr="00540939" w14:paraId="24E234A2" w14:textId="77777777" w:rsidTr="00540939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A8A6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C17ADD6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DA29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1509E73F" w14:textId="77777777" w:rsidR="00540939" w:rsidRPr="00540939" w:rsidRDefault="00540939" w:rsidP="00540939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37F91ECC" w14:textId="77777777" w:rsidR="00540939" w:rsidRDefault="00540939" w:rsidP="005409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B1F59D0" w14:textId="77777777" w:rsidR="00540939" w:rsidRDefault="00540939" w:rsidP="00BC48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284FCFF" w14:textId="77777777" w:rsidR="0069639D" w:rsidRDefault="0069639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2CC57B5F" w14:textId="46F2FA9C" w:rsidR="00BC483E" w:rsidRPr="004F3B0E" w:rsidRDefault="00BC483E" w:rsidP="000964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B0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4F3B0E">
        <w:rPr>
          <w:rFonts w:ascii="Times New Roman" w:hAnsi="Times New Roman" w:cs="Times New Roman"/>
          <w:b/>
          <w:sz w:val="24"/>
          <w:szCs w:val="24"/>
        </w:rPr>
        <w:t xml:space="preserve"> Harkány </w:t>
      </w:r>
      <w:r w:rsidR="0096037F" w:rsidRPr="004F3B0E"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="009C59B3">
        <w:rPr>
          <w:rFonts w:ascii="Times New Roman" w:hAnsi="Times New Roman" w:cs="Times New Roman"/>
          <w:b/>
          <w:sz w:val="24"/>
          <w:szCs w:val="24"/>
        </w:rPr>
        <w:t>Önkormányzat 20</w:t>
      </w:r>
      <w:r w:rsidR="00091F9B">
        <w:rPr>
          <w:rFonts w:ascii="Times New Roman" w:hAnsi="Times New Roman" w:cs="Times New Roman"/>
          <w:b/>
          <w:sz w:val="24"/>
          <w:szCs w:val="24"/>
        </w:rPr>
        <w:t>2</w:t>
      </w:r>
      <w:r w:rsidR="00741C34">
        <w:rPr>
          <w:rFonts w:ascii="Times New Roman" w:hAnsi="Times New Roman" w:cs="Times New Roman"/>
          <w:b/>
          <w:sz w:val="24"/>
          <w:szCs w:val="24"/>
        </w:rPr>
        <w:t>5</w:t>
      </w:r>
      <w:r w:rsidR="00091F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41C34">
        <w:rPr>
          <w:rFonts w:ascii="Times New Roman" w:hAnsi="Times New Roman" w:cs="Times New Roman"/>
          <w:b/>
          <w:sz w:val="24"/>
          <w:szCs w:val="24"/>
        </w:rPr>
        <w:t>október</w:t>
      </w:r>
      <w:r w:rsidR="00255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5B28">
        <w:rPr>
          <w:rFonts w:ascii="Times New Roman" w:hAnsi="Times New Roman" w:cs="Times New Roman"/>
          <w:b/>
          <w:sz w:val="24"/>
          <w:szCs w:val="24"/>
        </w:rPr>
        <w:t>21</w:t>
      </w:r>
      <w:r w:rsidR="00091F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51AF1">
        <w:rPr>
          <w:rFonts w:ascii="Times New Roman" w:hAnsi="Times New Roman" w:cs="Times New Roman"/>
          <w:b/>
          <w:sz w:val="24"/>
          <w:szCs w:val="24"/>
        </w:rPr>
        <w:t>napján tartandó rendes</w:t>
      </w:r>
      <w:r w:rsidR="001926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B0E">
        <w:rPr>
          <w:rFonts w:ascii="Times New Roman" w:hAnsi="Times New Roman" w:cs="Times New Roman"/>
          <w:b/>
          <w:sz w:val="24"/>
          <w:szCs w:val="24"/>
        </w:rPr>
        <w:t>képviselő-testületi ülésére</w:t>
      </w:r>
    </w:p>
    <w:p w14:paraId="2F1ABA43" w14:textId="77777777" w:rsidR="00BC483E" w:rsidRPr="004F3B0E" w:rsidRDefault="00BC483E" w:rsidP="000964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687282" w14:textId="218D96A5" w:rsidR="00BC483E" w:rsidRPr="0025562C" w:rsidRDefault="004F22CC" w:rsidP="000964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62C">
        <w:rPr>
          <w:rFonts w:ascii="Times New Roman" w:hAnsi="Times New Roman" w:cs="Times New Roman"/>
          <w:b/>
          <w:sz w:val="24"/>
          <w:szCs w:val="24"/>
          <w:u w:val="single"/>
        </w:rPr>
        <w:t>ELŐTERJESZTÉS CÍME:</w:t>
      </w:r>
      <w:r w:rsidRPr="00255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0EBA" w:rsidRPr="0025562C">
        <w:rPr>
          <w:rFonts w:ascii="Times New Roman" w:hAnsi="Times New Roman" w:cs="Times New Roman"/>
          <w:b/>
          <w:sz w:val="24"/>
          <w:szCs w:val="24"/>
        </w:rPr>
        <w:t>Harkány külterület 0276/67</w:t>
      </w:r>
      <w:r w:rsidR="00B408B8" w:rsidRPr="00255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0EBA" w:rsidRPr="0025562C">
        <w:rPr>
          <w:rFonts w:ascii="Times New Roman" w:hAnsi="Times New Roman" w:cs="Times New Roman"/>
          <w:b/>
          <w:sz w:val="24"/>
          <w:szCs w:val="24"/>
        </w:rPr>
        <w:t xml:space="preserve">hrsz-ú </w:t>
      </w:r>
      <w:r w:rsidR="00B408B8" w:rsidRPr="0025562C">
        <w:rPr>
          <w:rFonts w:ascii="Times New Roman" w:hAnsi="Times New Roman" w:cs="Times New Roman"/>
          <w:b/>
          <w:sz w:val="24"/>
          <w:szCs w:val="24"/>
        </w:rPr>
        <w:t xml:space="preserve">ingatlan </w:t>
      </w:r>
      <w:r w:rsidR="0069639D">
        <w:rPr>
          <w:rFonts w:ascii="Times New Roman" w:hAnsi="Times New Roman" w:cs="Times New Roman"/>
          <w:b/>
          <w:bCs/>
          <w:sz w:val="24"/>
          <w:szCs w:val="24"/>
        </w:rPr>
        <w:t>hasznosításával kapcsolatos döntés</w:t>
      </w:r>
    </w:p>
    <w:p w14:paraId="54FDBAB8" w14:textId="77777777" w:rsidR="00BC483E" w:rsidRPr="004F3B0E" w:rsidRDefault="00BC483E" w:rsidP="000964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F1085A" w14:textId="03A70CD4" w:rsidR="00BC483E" w:rsidRPr="004F3B0E" w:rsidRDefault="00BC483E" w:rsidP="000964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B0E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="00B408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639D">
        <w:rPr>
          <w:rFonts w:ascii="Times New Roman" w:hAnsi="Times New Roman" w:cs="Times New Roman"/>
          <w:b/>
          <w:sz w:val="24"/>
          <w:szCs w:val="24"/>
        </w:rPr>
        <w:t xml:space="preserve">Bacsáné dr. </w:t>
      </w:r>
      <w:proofErr w:type="spellStart"/>
      <w:r w:rsidR="0069639D">
        <w:rPr>
          <w:rFonts w:ascii="Times New Roman" w:hAnsi="Times New Roman" w:cs="Times New Roman"/>
          <w:b/>
          <w:sz w:val="24"/>
          <w:szCs w:val="24"/>
        </w:rPr>
        <w:t>Kajdity</w:t>
      </w:r>
      <w:proofErr w:type="spellEnd"/>
      <w:r w:rsidR="0069639D">
        <w:rPr>
          <w:rFonts w:ascii="Times New Roman" w:hAnsi="Times New Roman" w:cs="Times New Roman"/>
          <w:b/>
          <w:sz w:val="24"/>
          <w:szCs w:val="24"/>
        </w:rPr>
        <w:t xml:space="preserve"> Petra jegyző</w:t>
      </w:r>
    </w:p>
    <w:p w14:paraId="4DDA2090" w14:textId="77777777" w:rsidR="00BC483E" w:rsidRPr="004F3B0E" w:rsidRDefault="00BC483E" w:rsidP="000964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20132C" w14:textId="6F7D6E70" w:rsidR="00BC483E" w:rsidRPr="004F3B0E" w:rsidRDefault="00BC483E" w:rsidP="0009641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F3B0E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4F3B0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5562C">
        <w:rPr>
          <w:rFonts w:ascii="Times New Roman" w:hAnsi="Times New Roman" w:cs="Times New Roman"/>
          <w:b/>
          <w:sz w:val="24"/>
          <w:szCs w:val="24"/>
        </w:rPr>
        <w:t xml:space="preserve">Bacsáné dr. </w:t>
      </w:r>
      <w:proofErr w:type="spellStart"/>
      <w:r w:rsidR="0025562C">
        <w:rPr>
          <w:rFonts w:ascii="Times New Roman" w:hAnsi="Times New Roman" w:cs="Times New Roman"/>
          <w:b/>
          <w:sz w:val="24"/>
          <w:szCs w:val="24"/>
        </w:rPr>
        <w:t>Kajdity</w:t>
      </w:r>
      <w:proofErr w:type="spellEnd"/>
      <w:r w:rsidR="0025562C">
        <w:rPr>
          <w:rFonts w:ascii="Times New Roman" w:hAnsi="Times New Roman" w:cs="Times New Roman"/>
          <w:b/>
          <w:sz w:val="24"/>
          <w:szCs w:val="24"/>
        </w:rPr>
        <w:t xml:space="preserve"> Petra</w:t>
      </w:r>
      <w:r w:rsidR="00A54936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63517E" w:rsidRPr="004F3B0E">
        <w:rPr>
          <w:rFonts w:ascii="Times New Roman" w:hAnsi="Times New Roman" w:cs="Times New Roman"/>
          <w:b/>
          <w:sz w:val="24"/>
          <w:szCs w:val="24"/>
        </w:rPr>
        <w:t xml:space="preserve"> jegyző</w:t>
      </w:r>
      <w:r w:rsidR="00B408B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D2A84">
        <w:rPr>
          <w:rFonts w:ascii="Times New Roman" w:hAnsi="Times New Roman" w:cs="Times New Roman"/>
          <w:b/>
          <w:sz w:val="24"/>
          <w:szCs w:val="24"/>
        </w:rPr>
        <w:t xml:space="preserve">Dr. Havasi Judit </w:t>
      </w:r>
      <w:r w:rsidR="0025562C">
        <w:rPr>
          <w:rFonts w:ascii="Times New Roman" w:hAnsi="Times New Roman" w:cs="Times New Roman"/>
          <w:b/>
          <w:sz w:val="24"/>
          <w:szCs w:val="24"/>
        </w:rPr>
        <w:t>–</w:t>
      </w:r>
      <w:r w:rsidR="00A549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62C">
        <w:rPr>
          <w:rFonts w:ascii="Times New Roman" w:hAnsi="Times New Roman" w:cs="Times New Roman"/>
          <w:b/>
          <w:sz w:val="24"/>
          <w:szCs w:val="24"/>
        </w:rPr>
        <w:t>városüzemeltetési osztályvezető</w:t>
      </w:r>
    </w:p>
    <w:p w14:paraId="50F3271A" w14:textId="77777777" w:rsidR="00AE48E1" w:rsidRDefault="00AE48E1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F92B2C" w14:textId="3A6AA8F4" w:rsidR="00BC483E" w:rsidRPr="004F3B0E" w:rsidRDefault="00B408B8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Melléklet: </w:t>
      </w:r>
      <w:r w:rsidR="00710EBA">
        <w:rPr>
          <w:rFonts w:ascii="Times New Roman" w:hAnsi="Times New Roman" w:cs="Times New Roman"/>
          <w:sz w:val="24"/>
          <w:szCs w:val="24"/>
        </w:rPr>
        <w:t>1</w:t>
      </w:r>
      <w:r w:rsidR="00C52854">
        <w:rPr>
          <w:rFonts w:ascii="Times New Roman" w:hAnsi="Times New Roman" w:cs="Times New Roman"/>
          <w:sz w:val="24"/>
          <w:szCs w:val="24"/>
        </w:rPr>
        <w:t xml:space="preserve"> db térképszelvény</w:t>
      </w:r>
      <w:r w:rsidR="0069639D">
        <w:rPr>
          <w:rFonts w:ascii="Times New Roman" w:hAnsi="Times New Roman" w:cs="Times New Roman"/>
          <w:sz w:val="24"/>
          <w:szCs w:val="24"/>
        </w:rPr>
        <w:t>, kérelem</w:t>
      </w:r>
    </w:p>
    <w:p w14:paraId="10F9F7F3" w14:textId="77777777" w:rsidR="00303EA3" w:rsidRDefault="00303EA3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B335D7" w14:textId="34AA7EA3" w:rsidR="00091F9B" w:rsidRPr="0069639D" w:rsidRDefault="00BC483E" w:rsidP="000964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639D">
        <w:rPr>
          <w:rFonts w:ascii="Times New Roman" w:hAnsi="Times New Roman" w:cs="Times New Roman"/>
          <w:b/>
          <w:bCs/>
          <w:sz w:val="24"/>
          <w:szCs w:val="24"/>
        </w:rPr>
        <w:t xml:space="preserve">Tisztelt Képviselő-testület! </w:t>
      </w:r>
    </w:p>
    <w:p w14:paraId="6D2E9BCB" w14:textId="77777777" w:rsidR="002809F2" w:rsidRDefault="002809F2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9F81B9" w14:textId="0FFCEBEA" w:rsidR="00531ABD" w:rsidRPr="00531ABD" w:rsidRDefault="00531ABD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1ABD">
        <w:rPr>
          <w:rFonts w:ascii="Times New Roman" w:hAnsi="Times New Roman" w:cs="Times New Roman"/>
          <w:sz w:val="24"/>
          <w:szCs w:val="24"/>
          <w:u w:val="single"/>
        </w:rPr>
        <w:t>Előzmények:</w:t>
      </w:r>
    </w:p>
    <w:p w14:paraId="3CE3E761" w14:textId="77777777" w:rsidR="00531ABD" w:rsidRDefault="00531ABD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A9DAAD" w14:textId="2C40615D" w:rsidR="0025562C" w:rsidRDefault="0025562C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Harkány Város képviselő-testülete a 85/2022.(IV.28.) számú Önkormányzati határozatával </w:t>
      </w:r>
      <w:r w:rsidR="00710EBA">
        <w:rPr>
          <w:rFonts w:ascii="Times New Roman" w:hAnsi="Times New Roman" w:cs="Times New Roman"/>
          <w:sz w:val="24"/>
          <w:szCs w:val="24"/>
        </w:rPr>
        <w:t xml:space="preserve">az Önkormányzat kizárólagos tulajdonában álló Harkány külterület 0276/67 </w:t>
      </w:r>
      <w:r w:rsidR="00710EBA" w:rsidRPr="00710EBA">
        <w:rPr>
          <w:rFonts w:ascii="Times New Roman" w:hAnsi="Times New Roman" w:cs="Times New Roman"/>
          <w:sz w:val="24"/>
          <w:szCs w:val="24"/>
        </w:rPr>
        <w:t xml:space="preserve">hrsz-ú, „szántó” művelési ágú, 2.7938 ha nagyságú, 53.36 AK értékű </w:t>
      </w:r>
      <w:r>
        <w:rPr>
          <w:rFonts w:ascii="Times New Roman" w:hAnsi="Times New Roman" w:cs="Times New Roman"/>
          <w:sz w:val="24"/>
          <w:szCs w:val="24"/>
        </w:rPr>
        <w:t xml:space="preserve">mezőgazdasági rendeltetésű ingatlant hasznosításra jelölte ki. </w:t>
      </w:r>
    </w:p>
    <w:p w14:paraId="603A28E1" w14:textId="77777777" w:rsidR="0025562C" w:rsidRDefault="0025562C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2022. május 25. napján megtartott nyilvános liciteljáráson a nyertes pályázó Farkas Kálmán 7800 Siklós, Kossuth u. 2. sz. alatti lakos lett. </w:t>
      </w:r>
    </w:p>
    <w:p w14:paraId="519AB78D" w14:textId="11857188" w:rsidR="001813FB" w:rsidRDefault="0025562C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2022. június 15. napján Harkány Város Önkormányzata, mint haszonbérbeadó és Farkas Kálmán, mint haszonbérlő a mezőgazdasági haszonbérleti szerződés 2022. június 1. napjától 2024. június 1. napjáig terjedő határozott időtartamra</w:t>
      </w:r>
      <w:r w:rsidR="001813FB">
        <w:rPr>
          <w:rFonts w:ascii="Times New Roman" w:hAnsi="Times New Roman" w:cs="Times New Roman"/>
          <w:sz w:val="24"/>
          <w:szCs w:val="24"/>
        </w:rPr>
        <w:t xml:space="preserve"> megkötötte</w:t>
      </w:r>
      <w:r>
        <w:rPr>
          <w:rFonts w:ascii="Times New Roman" w:hAnsi="Times New Roman" w:cs="Times New Roman"/>
          <w:sz w:val="24"/>
          <w:szCs w:val="24"/>
        </w:rPr>
        <w:t>.</w:t>
      </w:r>
      <w:r w:rsidR="001813FB">
        <w:rPr>
          <w:rFonts w:ascii="Times New Roman" w:hAnsi="Times New Roman" w:cs="Times New Roman"/>
          <w:sz w:val="24"/>
          <w:szCs w:val="24"/>
        </w:rPr>
        <w:t xml:space="preserve"> Farkas Kálmánt az illetékes földhivatal földhasználóként nyilvántartásba vette a fent hivatkozott ingatlan vonatkozásában.</w:t>
      </w:r>
      <w:r w:rsidR="00F71045">
        <w:rPr>
          <w:rFonts w:ascii="Times New Roman" w:hAnsi="Times New Roman" w:cs="Times New Roman"/>
          <w:sz w:val="24"/>
          <w:szCs w:val="24"/>
        </w:rPr>
        <w:t xml:space="preserve"> Az ingatlan fűvel van bevetve, haszonbérlő az ingatlant kaszálóként hasznosítja.</w:t>
      </w:r>
    </w:p>
    <w:p w14:paraId="04DF5DD7" w14:textId="3DD3004F" w:rsidR="002D74E2" w:rsidRDefault="002D74E2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Farkas Kálmán haszonbérlő jelezte, hogy bérleti szándéka a határozott időtartam lejártát követően is fennáll</w:t>
      </w:r>
      <w:r w:rsidR="00893D6E">
        <w:rPr>
          <w:rFonts w:ascii="Times New Roman" w:hAnsi="Times New Roman" w:cs="Times New Roman"/>
          <w:sz w:val="24"/>
          <w:szCs w:val="24"/>
        </w:rPr>
        <w:t>, kéri a szerződés meghosszabbítását legalább 1 évvel.</w:t>
      </w:r>
    </w:p>
    <w:p w14:paraId="53036FAA" w14:textId="2065F306" w:rsidR="00741C34" w:rsidRDefault="00741C34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Harkány Város képviselő-testülete az 58/2024.(V.24.) számú Önkormányzati határozatával az Önkormányzat kizárólagos tulajdonában álló Harkány külterület 0276/67 </w:t>
      </w:r>
      <w:r w:rsidRPr="00710EBA">
        <w:rPr>
          <w:rFonts w:ascii="Times New Roman" w:hAnsi="Times New Roman" w:cs="Times New Roman"/>
          <w:sz w:val="24"/>
          <w:szCs w:val="24"/>
        </w:rPr>
        <w:t xml:space="preserve">hrsz-ú, „szántó” művelési ágú, 2.7938 ha nagyságú, 53.36 AK értékű </w:t>
      </w:r>
      <w:r>
        <w:rPr>
          <w:rFonts w:ascii="Times New Roman" w:hAnsi="Times New Roman" w:cs="Times New Roman"/>
          <w:sz w:val="24"/>
          <w:szCs w:val="24"/>
        </w:rPr>
        <w:t xml:space="preserve">mezőgazdasági rendeltetésű ingatlanra vonatkozó mezőgazdasági haszonbérleti szerződés időtartamát 2025. október 31. napjáig meghosszabbította a szerződés egyéb feltételeinek változatlanul hagyása mellett, valamint a módosításokkal egységes szerkezetbe foglalt mezőgazdasági haszonbérleti szerződést jóváhagyta. </w:t>
      </w:r>
    </w:p>
    <w:p w14:paraId="208150BA" w14:textId="5736B849" w:rsidR="00741C34" w:rsidRDefault="00741C34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Farkas Kálmán haszonbérlő jelezte, hogy bérleti szándéka a </w:t>
      </w:r>
      <w:r w:rsidR="00185B28">
        <w:rPr>
          <w:rFonts w:ascii="Times New Roman" w:hAnsi="Times New Roman" w:cs="Times New Roman"/>
          <w:sz w:val="24"/>
          <w:szCs w:val="24"/>
        </w:rPr>
        <w:t xml:space="preserve">2025. okt. 31-i </w:t>
      </w:r>
      <w:r>
        <w:rPr>
          <w:rFonts w:ascii="Times New Roman" w:hAnsi="Times New Roman" w:cs="Times New Roman"/>
          <w:sz w:val="24"/>
          <w:szCs w:val="24"/>
        </w:rPr>
        <w:t>határozott időtartam lejártát követően is fennáll, kéri a szerződés meghosszabbítását legalább 3 évvel.</w:t>
      </w:r>
      <w:r w:rsidR="005C4DDC">
        <w:rPr>
          <w:rFonts w:ascii="Times New Roman" w:hAnsi="Times New Roman" w:cs="Times New Roman"/>
          <w:sz w:val="24"/>
          <w:szCs w:val="24"/>
        </w:rPr>
        <w:t xml:space="preserve"> Kérelme jelen előterjesztés melléklete.</w:t>
      </w:r>
    </w:p>
    <w:p w14:paraId="45DDAD17" w14:textId="77777777" w:rsidR="002D74E2" w:rsidRPr="00710EBA" w:rsidRDefault="002D74E2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900EE" w14:textId="1DEFE6F6" w:rsidR="008C5C93" w:rsidRPr="00710EBA" w:rsidRDefault="008C5C93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szomszédos Harkány 0276/66 hrsz-ú ingatlan vonatkozásában </w:t>
      </w:r>
      <w:r w:rsidR="002D74E2">
        <w:rPr>
          <w:rFonts w:ascii="Times New Roman" w:hAnsi="Times New Roman" w:cs="Times New Roman"/>
          <w:sz w:val="24"/>
          <w:szCs w:val="24"/>
        </w:rPr>
        <w:t xml:space="preserve">Harkány Város Önkormányzata évek óta hozzájárulását adja </w:t>
      </w:r>
      <w:r>
        <w:rPr>
          <w:rFonts w:ascii="Times New Roman" w:hAnsi="Times New Roman" w:cs="Times New Roman"/>
          <w:sz w:val="24"/>
          <w:szCs w:val="24"/>
        </w:rPr>
        <w:t>a terület kaszálásá</w:t>
      </w:r>
      <w:r w:rsidR="002D74E2">
        <w:rPr>
          <w:rFonts w:ascii="Times New Roman" w:hAnsi="Times New Roman" w:cs="Times New Roman"/>
          <w:sz w:val="24"/>
          <w:szCs w:val="24"/>
        </w:rPr>
        <w:t>hoz</w:t>
      </w:r>
      <w:r>
        <w:rPr>
          <w:rFonts w:ascii="Times New Roman" w:hAnsi="Times New Roman" w:cs="Times New Roman"/>
          <w:sz w:val="24"/>
          <w:szCs w:val="24"/>
        </w:rPr>
        <w:t>, rendben tartásá</w:t>
      </w:r>
      <w:r w:rsidR="002D74E2">
        <w:rPr>
          <w:rFonts w:ascii="Times New Roman" w:hAnsi="Times New Roman" w:cs="Times New Roman"/>
          <w:sz w:val="24"/>
          <w:szCs w:val="24"/>
        </w:rPr>
        <w:t>hoz</w:t>
      </w:r>
      <w:r>
        <w:rPr>
          <w:rFonts w:ascii="Times New Roman" w:hAnsi="Times New Roman" w:cs="Times New Roman"/>
          <w:sz w:val="24"/>
          <w:szCs w:val="24"/>
        </w:rPr>
        <w:t>, azonban a</w:t>
      </w:r>
      <w:r w:rsidR="002D74E2">
        <w:rPr>
          <w:rFonts w:ascii="Times New Roman" w:hAnsi="Times New Roman" w:cs="Times New Roman"/>
          <w:sz w:val="24"/>
          <w:szCs w:val="24"/>
        </w:rPr>
        <w:t xml:space="preserve">z érintett fél </w:t>
      </w:r>
      <w:r>
        <w:rPr>
          <w:rFonts w:ascii="Times New Roman" w:hAnsi="Times New Roman" w:cs="Times New Roman"/>
          <w:sz w:val="24"/>
          <w:szCs w:val="24"/>
        </w:rPr>
        <w:t xml:space="preserve">a 0276/67 hrsz-ú ingatlan kaszálását </w:t>
      </w:r>
      <w:r w:rsidR="00220796">
        <w:rPr>
          <w:rFonts w:ascii="Times New Roman" w:hAnsi="Times New Roman" w:cs="Times New Roman"/>
          <w:sz w:val="24"/>
          <w:szCs w:val="24"/>
        </w:rPr>
        <w:t>n</w:t>
      </w:r>
      <w:r w:rsidR="002D74E2">
        <w:rPr>
          <w:rFonts w:ascii="Times New Roman" w:hAnsi="Times New Roman" w:cs="Times New Roman"/>
          <w:sz w:val="24"/>
          <w:szCs w:val="24"/>
        </w:rPr>
        <w:t xml:space="preserve">em </w:t>
      </w:r>
      <w:r>
        <w:rPr>
          <w:rFonts w:ascii="Times New Roman" w:hAnsi="Times New Roman" w:cs="Times New Roman"/>
          <w:sz w:val="24"/>
          <w:szCs w:val="24"/>
        </w:rPr>
        <w:t>vállal</w:t>
      </w:r>
      <w:r w:rsidR="0022079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 a terület nagysága miatt.</w:t>
      </w:r>
    </w:p>
    <w:p w14:paraId="4AB00CED" w14:textId="77777777" w:rsidR="00710EBA" w:rsidRDefault="00710EBA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EAA8F3" w14:textId="23500414" w:rsidR="00710EBA" w:rsidRDefault="00710EBA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BA">
        <w:rPr>
          <w:rFonts w:ascii="Times New Roman" w:hAnsi="Times New Roman" w:cs="Times New Roman"/>
          <w:sz w:val="24"/>
          <w:szCs w:val="24"/>
        </w:rPr>
        <w:t>A Harkány 0276/66 hrsz-ú és 0276/67 hrsz-ú ingatlanok művelési ágból való kivonását, nem termőföldként való hasznosítását</w:t>
      </w:r>
      <w:r w:rsidR="008C5C93">
        <w:rPr>
          <w:rFonts w:ascii="Times New Roman" w:hAnsi="Times New Roman" w:cs="Times New Roman"/>
          <w:sz w:val="24"/>
          <w:szCs w:val="24"/>
        </w:rPr>
        <w:t>, esetleges</w:t>
      </w:r>
      <w:r w:rsidR="00262A6C">
        <w:rPr>
          <w:rFonts w:ascii="Times New Roman" w:hAnsi="Times New Roman" w:cs="Times New Roman"/>
          <w:sz w:val="24"/>
          <w:szCs w:val="24"/>
        </w:rPr>
        <w:t xml:space="preserve"> későbbi értékesítését</w:t>
      </w:r>
      <w:r w:rsidRPr="00710EBA">
        <w:rPr>
          <w:rFonts w:ascii="Times New Roman" w:hAnsi="Times New Roman" w:cs="Times New Roman"/>
          <w:sz w:val="24"/>
          <w:szCs w:val="24"/>
        </w:rPr>
        <w:t xml:space="preserve"> tervezi a tulajdonos, amely miatt a hosszabb távú mezőgazdasági haszonbérleti szerződés megkötése </w:t>
      </w:r>
      <w:r w:rsidR="00AE48E1">
        <w:rPr>
          <w:rFonts w:ascii="Times New Roman" w:hAnsi="Times New Roman" w:cs="Times New Roman"/>
          <w:sz w:val="24"/>
          <w:szCs w:val="24"/>
        </w:rPr>
        <w:t xml:space="preserve">a 0276/67 hrsz-ú ingatlan vonatkozásában </w:t>
      </w:r>
      <w:r w:rsidRPr="00710EBA">
        <w:rPr>
          <w:rFonts w:ascii="Times New Roman" w:hAnsi="Times New Roman" w:cs="Times New Roman"/>
          <w:sz w:val="24"/>
          <w:szCs w:val="24"/>
        </w:rPr>
        <w:t>nem célszerű és indokolt, azonban a terület rendben tartás</w:t>
      </w:r>
      <w:r>
        <w:rPr>
          <w:rFonts w:ascii="Times New Roman" w:hAnsi="Times New Roman" w:cs="Times New Roman"/>
          <w:sz w:val="24"/>
          <w:szCs w:val="24"/>
        </w:rPr>
        <w:t>a az önkormányzat kötelessége</w:t>
      </w:r>
      <w:r w:rsidR="00905227">
        <w:rPr>
          <w:rFonts w:ascii="Times New Roman" w:hAnsi="Times New Roman" w:cs="Times New Roman"/>
          <w:sz w:val="24"/>
          <w:szCs w:val="24"/>
        </w:rPr>
        <w:t>.</w:t>
      </w:r>
    </w:p>
    <w:p w14:paraId="50CF5049" w14:textId="77777777" w:rsidR="00866A72" w:rsidRDefault="00866A72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1FAA7" w14:textId="00BF954D" w:rsidR="00866A72" w:rsidRDefault="00866A72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Harkány Város Önkormányzatának vagyonáról és a vagyontárgyak feletti tulajdonosi jogok gyakorlásáról szóló 20/2016. (X.04.) sz. rendelet (a továbbiakban: vagyonrendelet) 5.§ (3) bekezdése alapján </w:t>
      </w:r>
      <w:r w:rsidRPr="00342D62">
        <w:rPr>
          <w:rFonts w:ascii="Times New Roman" w:hAnsi="Times New Roman" w:cs="Times New Roman"/>
          <w:b/>
          <w:bCs/>
          <w:i/>
          <w:sz w:val="24"/>
          <w:szCs w:val="24"/>
        </w:rPr>
        <w:t>„(3) A bérleti, használati jogok ellenértékét a képviselő-testület egyedi határozatával állapítja meg.”</w:t>
      </w:r>
    </w:p>
    <w:p w14:paraId="0699C159" w14:textId="77777777" w:rsidR="00866A72" w:rsidRDefault="00866A72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2F58C" w14:textId="77777777" w:rsidR="00185B28" w:rsidRDefault="00185B28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jelenlegi haszonbérleti díj összege: </w:t>
      </w:r>
      <w:proofErr w:type="gramStart"/>
      <w:r>
        <w:rPr>
          <w:rFonts w:ascii="Times New Roman" w:hAnsi="Times New Roman" w:cs="Times New Roman"/>
          <w:sz w:val="24"/>
          <w:szCs w:val="24"/>
        </w:rPr>
        <w:t>70.000,-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Ft/ év. </w:t>
      </w:r>
    </w:p>
    <w:p w14:paraId="1131E91B" w14:textId="77777777" w:rsidR="00905227" w:rsidRDefault="00905227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9B1D4A" w14:textId="6DEF4C1F" w:rsidR="00866A72" w:rsidRDefault="00905227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Megfontolandó </w:t>
      </w:r>
      <w:r w:rsidR="00866A72">
        <w:rPr>
          <w:rFonts w:ascii="Times New Roman" w:hAnsi="Times New Roman" w:cs="Times New Roman"/>
          <w:sz w:val="24"/>
          <w:szCs w:val="24"/>
        </w:rPr>
        <w:t xml:space="preserve">a haszonbérleti díj </w:t>
      </w:r>
      <w:r w:rsidR="00185B28">
        <w:rPr>
          <w:rFonts w:ascii="Times New Roman" w:hAnsi="Times New Roman" w:cs="Times New Roman"/>
          <w:sz w:val="24"/>
          <w:szCs w:val="24"/>
        </w:rPr>
        <w:t>emelé</w:t>
      </w:r>
      <w:r>
        <w:rPr>
          <w:rFonts w:ascii="Times New Roman" w:hAnsi="Times New Roman" w:cs="Times New Roman"/>
          <w:sz w:val="24"/>
          <w:szCs w:val="24"/>
        </w:rPr>
        <w:t>se</w:t>
      </w:r>
      <w:r w:rsidR="00866A72">
        <w:rPr>
          <w:rFonts w:ascii="Times New Roman" w:hAnsi="Times New Roman" w:cs="Times New Roman"/>
          <w:sz w:val="24"/>
          <w:szCs w:val="24"/>
        </w:rPr>
        <w:t xml:space="preserve">, tekintettel arra, hogy </w:t>
      </w:r>
      <w:r w:rsidR="00185B28">
        <w:rPr>
          <w:rFonts w:ascii="Times New Roman" w:hAnsi="Times New Roman" w:cs="Times New Roman"/>
          <w:sz w:val="24"/>
          <w:szCs w:val="24"/>
        </w:rPr>
        <w:t xml:space="preserve">álláspontunk szerint </w:t>
      </w:r>
      <w:r w:rsidR="00866A72">
        <w:rPr>
          <w:rFonts w:ascii="Times New Roman" w:hAnsi="Times New Roman" w:cs="Times New Roman"/>
          <w:sz w:val="24"/>
          <w:szCs w:val="24"/>
        </w:rPr>
        <w:t>a haszonbérlő befektetett költségei megtérül</w:t>
      </w:r>
      <w:r w:rsidR="00185B28">
        <w:rPr>
          <w:rFonts w:ascii="Times New Roman" w:hAnsi="Times New Roman" w:cs="Times New Roman"/>
          <w:sz w:val="24"/>
          <w:szCs w:val="24"/>
        </w:rPr>
        <w:t>tek</w:t>
      </w:r>
      <w:r>
        <w:rPr>
          <w:rFonts w:ascii="Times New Roman" w:hAnsi="Times New Roman" w:cs="Times New Roman"/>
          <w:sz w:val="24"/>
          <w:szCs w:val="24"/>
        </w:rPr>
        <w:t>, és a jelenleg megállapított díj összege – függetlenül attól, hogy az érintett terület kaszálóként kerül hasznosításra – a jelenlegi piaci árak alatti sávban mozog</w:t>
      </w:r>
      <w:r w:rsidR="00866A72">
        <w:rPr>
          <w:rFonts w:ascii="Times New Roman" w:hAnsi="Times New Roman" w:cs="Times New Roman"/>
          <w:sz w:val="24"/>
          <w:szCs w:val="24"/>
        </w:rPr>
        <w:t>.</w:t>
      </w:r>
    </w:p>
    <w:p w14:paraId="03E667EC" w14:textId="74BBF64D" w:rsidR="00F34D9A" w:rsidRDefault="00F34D9A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AC96A9" w14:textId="40597C10" w:rsidR="00220796" w:rsidRDefault="00220796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mező- és erdőgazdasági földek forgalmáról szóló 2013. évi CXXII. törvény 58. §-a</w:t>
      </w:r>
      <w:r w:rsidR="00866A72">
        <w:rPr>
          <w:rFonts w:ascii="Times New Roman" w:hAnsi="Times New Roman" w:cs="Times New Roman"/>
          <w:sz w:val="24"/>
          <w:szCs w:val="24"/>
        </w:rPr>
        <w:t xml:space="preserve"> rendelkezik </w:t>
      </w:r>
      <w:r>
        <w:rPr>
          <w:rFonts w:ascii="Times New Roman" w:hAnsi="Times New Roman" w:cs="Times New Roman"/>
          <w:sz w:val="24"/>
          <w:szCs w:val="24"/>
        </w:rPr>
        <w:t>a haszonbérlet időtartamának meghosszabbítás</w:t>
      </w:r>
      <w:r w:rsidR="00866A72">
        <w:rPr>
          <w:rFonts w:ascii="Times New Roman" w:hAnsi="Times New Roman" w:cs="Times New Roman"/>
          <w:sz w:val="24"/>
          <w:szCs w:val="24"/>
        </w:rPr>
        <w:t>áról.</w:t>
      </w:r>
      <w:r w:rsidR="00905227">
        <w:rPr>
          <w:rFonts w:ascii="Times New Roman" w:hAnsi="Times New Roman" w:cs="Times New Roman"/>
          <w:sz w:val="24"/>
          <w:szCs w:val="24"/>
        </w:rPr>
        <w:t xml:space="preserve"> Abban az esetben, ha a díj változatlan hagyása mellett csak az időtartam meghosszabbítás</w:t>
      </w:r>
      <w:r w:rsidR="005A2E10">
        <w:rPr>
          <w:rFonts w:ascii="Times New Roman" w:hAnsi="Times New Roman" w:cs="Times New Roman"/>
          <w:sz w:val="24"/>
          <w:szCs w:val="24"/>
        </w:rPr>
        <w:t>a történik meg</w:t>
      </w:r>
      <w:r w:rsidR="00905227">
        <w:rPr>
          <w:rFonts w:ascii="Times New Roman" w:hAnsi="Times New Roman" w:cs="Times New Roman"/>
          <w:sz w:val="24"/>
          <w:szCs w:val="24"/>
        </w:rPr>
        <w:t>, sem</w:t>
      </w:r>
      <w:r w:rsidR="005A2E10">
        <w:rPr>
          <w:rFonts w:ascii="Times New Roman" w:hAnsi="Times New Roman" w:cs="Times New Roman"/>
          <w:sz w:val="24"/>
          <w:szCs w:val="24"/>
        </w:rPr>
        <w:t xml:space="preserve"> a vagyonrendelet szerinti liciteljárás, sem a szerződésmódosítás kifüggesztésére nem kerül sor.</w:t>
      </w:r>
    </w:p>
    <w:p w14:paraId="18492C92" w14:textId="77777777" w:rsidR="00905227" w:rsidRDefault="00905227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D4579C" w14:textId="6FDC48B5" w:rsidR="00866A72" w:rsidRDefault="00905227" w:rsidP="000964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D6815" w:rsidRPr="00F638FA">
        <w:rPr>
          <w:rFonts w:ascii="Times New Roman" w:hAnsi="Times New Roman"/>
          <w:sz w:val="24"/>
          <w:szCs w:val="24"/>
        </w:rPr>
        <w:t xml:space="preserve"> vagyonrendelet </w:t>
      </w:r>
      <w:r w:rsidR="00187E75">
        <w:rPr>
          <w:rFonts w:ascii="Times New Roman" w:hAnsi="Times New Roman"/>
          <w:sz w:val="24"/>
          <w:szCs w:val="24"/>
        </w:rPr>
        <w:t xml:space="preserve">15. §-a </w:t>
      </w:r>
      <w:r w:rsidR="00AD6815" w:rsidRPr="00F638FA">
        <w:rPr>
          <w:rFonts w:ascii="Times New Roman" w:hAnsi="Times New Roman"/>
          <w:sz w:val="24"/>
          <w:szCs w:val="24"/>
        </w:rPr>
        <w:t>szerinti bérleti liciteljárás</w:t>
      </w:r>
      <w:r w:rsidR="00866A72">
        <w:rPr>
          <w:rFonts w:ascii="Times New Roman" w:hAnsi="Times New Roman"/>
          <w:sz w:val="24"/>
          <w:szCs w:val="24"/>
        </w:rPr>
        <w:t>t</w:t>
      </w:r>
      <w:r w:rsidR="00AD6815" w:rsidRPr="00F638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akkor kell </w:t>
      </w:r>
      <w:r w:rsidR="00AD6815" w:rsidRPr="00F638FA">
        <w:rPr>
          <w:rFonts w:ascii="Times New Roman" w:hAnsi="Times New Roman"/>
          <w:sz w:val="24"/>
          <w:szCs w:val="24"/>
        </w:rPr>
        <w:t>lefolytat</w:t>
      </w:r>
      <w:r w:rsidR="00866A72">
        <w:rPr>
          <w:rFonts w:ascii="Times New Roman" w:hAnsi="Times New Roman"/>
          <w:sz w:val="24"/>
          <w:szCs w:val="24"/>
        </w:rPr>
        <w:t xml:space="preserve">ni, </w:t>
      </w:r>
      <w:r>
        <w:rPr>
          <w:rFonts w:ascii="Times New Roman" w:hAnsi="Times New Roman"/>
          <w:sz w:val="24"/>
          <w:szCs w:val="24"/>
        </w:rPr>
        <w:t>ha a képviselő-testület a haszonbérleti díj emeléséről dönt, ugyanis a 2022. évben lefolytatott liciteljárás feltétel</w:t>
      </w:r>
      <w:r w:rsidR="00DE3222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 </w:t>
      </w:r>
      <w:r w:rsidR="005A2E10">
        <w:rPr>
          <w:rFonts w:ascii="Times New Roman" w:hAnsi="Times New Roman"/>
          <w:sz w:val="24"/>
          <w:szCs w:val="24"/>
        </w:rPr>
        <w:t xml:space="preserve">alapjaiban </w:t>
      </w:r>
      <w:r>
        <w:rPr>
          <w:rFonts w:ascii="Times New Roman" w:hAnsi="Times New Roman"/>
          <w:sz w:val="24"/>
          <w:szCs w:val="24"/>
        </w:rPr>
        <w:t xml:space="preserve">változnak. </w:t>
      </w:r>
    </w:p>
    <w:p w14:paraId="17C20AB0" w14:textId="77777777" w:rsidR="00866A72" w:rsidRDefault="00866A72" w:rsidP="000964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66C780" w14:textId="55DB3850" w:rsidR="0035568B" w:rsidRPr="00096412" w:rsidRDefault="0081023F" w:rsidP="0009641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964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Fentiekre tekintettel tisztelettel kérjük a képviselő-testületet, hogy az előterjesztést megtárgyalni, a Harkány külterület 0276/67 hrsz-ú ingatlan hasznosítása tárgyában a lenti határozati javaslat</w:t>
      </w:r>
      <w:r w:rsidR="00096412" w:rsidRPr="0009641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ok valamelyikét elfogadni </w:t>
      </w:r>
      <w:r w:rsidRPr="000964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szíveskedjenek!</w:t>
      </w:r>
    </w:p>
    <w:p w14:paraId="084A1EC7" w14:textId="77777777" w:rsidR="00905227" w:rsidRDefault="00905227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F11DC2" w14:textId="77777777" w:rsidR="004F3B0E" w:rsidRDefault="002F748B" w:rsidP="00096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19A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14:paraId="7FEAE1A0" w14:textId="77777777" w:rsidR="00531ABD" w:rsidRPr="005E119A" w:rsidRDefault="00531ABD" w:rsidP="00096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776A5C8" w14:textId="759C59B4" w:rsidR="00893D6E" w:rsidRDefault="00187E75" w:rsidP="0009641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93D6E">
        <w:rPr>
          <w:rFonts w:ascii="Times New Roman" w:hAnsi="Times New Roman" w:cs="Times New Roman"/>
          <w:i/>
          <w:sz w:val="24"/>
          <w:szCs w:val="24"/>
        </w:rPr>
        <w:t>Döntés</w:t>
      </w:r>
      <w:r w:rsidR="00AD6815" w:rsidRPr="00893D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93D6E" w:rsidRPr="00893D6E">
        <w:rPr>
          <w:rFonts w:ascii="Times New Roman" w:hAnsi="Times New Roman" w:cs="Times New Roman"/>
          <w:i/>
          <w:sz w:val="24"/>
          <w:szCs w:val="24"/>
        </w:rPr>
        <w:t>a Harkány külterület 0276/67 hrsz-ú ingatlan haszonbérleti szerződésének meghosszabbítása tárgyában</w:t>
      </w:r>
    </w:p>
    <w:p w14:paraId="2D81C85D" w14:textId="77777777" w:rsidR="00531ABD" w:rsidRPr="00893D6E" w:rsidRDefault="00531ABD" w:rsidP="0009641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318252D9" w14:textId="39D53024" w:rsidR="0033775B" w:rsidRPr="005A2E10" w:rsidRDefault="00AD6815" w:rsidP="00096412">
      <w:pPr>
        <w:pStyle w:val="Listaszerbekezds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A2E10">
        <w:rPr>
          <w:rFonts w:ascii="Times New Roman" w:hAnsi="Times New Roman"/>
          <w:sz w:val="24"/>
          <w:szCs w:val="24"/>
        </w:rPr>
        <w:t xml:space="preserve">Harkány Város Önkormányzatának képviselő-testülete </w:t>
      </w:r>
      <w:r w:rsidRPr="005A2E10">
        <w:rPr>
          <w:rFonts w:ascii="Times New Roman" w:eastAsia="Times New Roman" w:hAnsi="Times New Roman"/>
          <w:sz w:val="24"/>
          <w:szCs w:val="24"/>
          <w:lang w:eastAsia="hu-HU"/>
        </w:rPr>
        <w:t xml:space="preserve">az önkormányzat tulajdonában álló, üzleti vagyon részét képező </w:t>
      </w:r>
      <w:r w:rsidR="002809F2" w:rsidRPr="005A2E10">
        <w:rPr>
          <w:rFonts w:ascii="Times New Roman" w:eastAsia="Times New Roman" w:hAnsi="Times New Roman"/>
          <w:sz w:val="24"/>
          <w:szCs w:val="24"/>
          <w:lang w:eastAsia="hu-HU"/>
        </w:rPr>
        <w:t>Harkány 0276/67 hrsz-ú</w:t>
      </w:r>
      <w:r w:rsidRPr="005A2E10">
        <w:rPr>
          <w:rFonts w:ascii="Times New Roman" w:eastAsia="Times New Roman" w:hAnsi="Times New Roman"/>
          <w:sz w:val="24"/>
          <w:szCs w:val="24"/>
          <w:lang w:eastAsia="hu-HU"/>
        </w:rPr>
        <w:t xml:space="preserve"> ingatlan </w:t>
      </w:r>
      <w:r w:rsidR="0035568B" w:rsidRPr="005A2E10">
        <w:rPr>
          <w:rFonts w:ascii="Times New Roman" w:eastAsia="Times New Roman" w:hAnsi="Times New Roman"/>
          <w:sz w:val="24"/>
          <w:szCs w:val="24"/>
          <w:lang w:eastAsia="hu-HU"/>
        </w:rPr>
        <w:t xml:space="preserve">haszonbérleti szerződésének meghosszabbítása </w:t>
      </w:r>
      <w:r w:rsidRPr="005A2E10">
        <w:rPr>
          <w:rFonts w:ascii="Times New Roman" w:eastAsia="Times New Roman" w:hAnsi="Times New Roman"/>
          <w:sz w:val="24"/>
          <w:szCs w:val="24"/>
          <w:lang w:eastAsia="hu-HU"/>
        </w:rPr>
        <w:t>tárgyú előterj</w:t>
      </w:r>
      <w:r w:rsidR="00554643" w:rsidRPr="005A2E10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5A2E10">
        <w:rPr>
          <w:rFonts w:ascii="Times New Roman" w:eastAsia="Times New Roman" w:hAnsi="Times New Roman"/>
          <w:sz w:val="24"/>
          <w:szCs w:val="24"/>
          <w:lang w:eastAsia="hu-HU"/>
        </w:rPr>
        <w:t xml:space="preserve">sztést megtárgyalta és úgy foglal állást, hogy </w:t>
      </w:r>
      <w:r w:rsidR="0035568B" w:rsidRPr="005A2E10">
        <w:rPr>
          <w:rFonts w:ascii="Times New Roman" w:eastAsia="Times New Roman" w:hAnsi="Times New Roman"/>
          <w:sz w:val="24"/>
          <w:szCs w:val="24"/>
          <w:lang w:eastAsia="hu-HU"/>
        </w:rPr>
        <w:t xml:space="preserve">a mezőgazdasági </w:t>
      </w:r>
      <w:r w:rsidR="0035568B" w:rsidRPr="005A2E10">
        <w:rPr>
          <w:rFonts w:ascii="Times New Roman" w:hAnsi="Times New Roman"/>
          <w:sz w:val="24"/>
          <w:szCs w:val="24"/>
        </w:rPr>
        <w:t>haszonbérleti szerződés időtartamát 202</w:t>
      </w:r>
      <w:r w:rsidR="00741C34" w:rsidRPr="005A2E10">
        <w:rPr>
          <w:rFonts w:ascii="Times New Roman" w:hAnsi="Times New Roman"/>
          <w:sz w:val="24"/>
          <w:szCs w:val="24"/>
        </w:rPr>
        <w:t>8</w:t>
      </w:r>
      <w:r w:rsidR="0035568B" w:rsidRPr="005A2E10">
        <w:rPr>
          <w:rFonts w:ascii="Times New Roman" w:hAnsi="Times New Roman"/>
          <w:sz w:val="24"/>
          <w:szCs w:val="24"/>
        </w:rPr>
        <w:t>. október 31. napjáig meghosszabbítja</w:t>
      </w:r>
      <w:r w:rsidR="005A2E10" w:rsidRPr="005A2E10">
        <w:rPr>
          <w:rFonts w:ascii="Times New Roman" w:hAnsi="Times New Roman"/>
          <w:sz w:val="24"/>
          <w:szCs w:val="24"/>
        </w:rPr>
        <w:t xml:space="preserve"> </w:t>
      </w:r>
      <w:r w:rsidR="0035568B" w:rsidRPr="005A2E10">
        <w:rPr>
          <w:rFonts w:ascii="Times New Roman" w:hAnsi="Times New Roman"/>
          <w:sz w:val="24"/>
          <w:szCs w:val="24"/>
        </w:rPr>
        <w:t>a szerződés egyéb feltételeinek változatlanul hagyása mellett</w:t>
      </w:r>
      <w:r w:rsidR="005A2E10">
        <w:rPr>
          <w:rFonts w:ascii="Times New Roman" w:hAnsi="Times New Roman"/>
          <w:sz w:val="24"/>
          <w:szCs w:val="24"/>
        </w:rPr>
        <w:t>.</w:t>
      </w:r>
    </w:p>
    <w:p w14:paraId="644ECA6E" w14:textId="6EF0EA9C" w:rsidR="00554643" w:rsidRDefault="00554643" w:rsidP="00096412">
      <w:pPr>
        <w:pStyle w:val="Listaszerbekezds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képviselő-testület </w:t>
      </w:r>
      <w:r w:rsidR="008105A8">
        <w:rPr>
          <w:rFonts w:ascii="Times New Roman" w:eastAsia="Times New Roman" w:hAnsi="Times New Roman"/>
          <w:sz w:val="24"/>
          <w:szCs w:val="24"/>
          <w:lang w:eastAsia="hu-HU"/>
        </w:rPr>
        <w:t>felhatalmazza a polgárm</w:t>
      </w:r>
      <w:r w:rsidR="00A60DC3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="008105A8">
        <w:rPr>
          <w:rFonts w:ascii="Times New Roman" w:eastAsia="Times New Roman" w:hAnsi="Times New Roman"/>
          <w:sz w:val="24"/>
          <w:szCs w:val="24"/>
          <w:lang w:eastAsia="hu-HU"/>
        </w:rPr>
        <w:t xml:space="preserve">stert a </w:t>
      </w:r>
      <w:r w:rsidR="005A6DE6">
        <w:rPr>
          <w:rFonts w:ascii="Times New Roman" w:eastAsia="Times New Roman" w:hAnsi="Times New Roman"/>
          <w:sz w:val="24"/>
          <w:szCs w:val="24"/>
          <w:lang w:eastAsia="hu-HU"/>
        </w:rPr>
        <w:t xml:space="preserve">módosításokkal egységes szerkezetbe foglalt </w:t>
      </w:r>
      <w:r w:rsidR="005A6DE6" w:rsidRPr="005A6DE6">
        <w:rPr>
          <w:rFonts w:ascii="Times New Roman" w:eastAsia="Times New Roman" w:hAnsi="Times New Roman"/>
          <w:sz w:val="24"/>
          <w:szCs w:val="24"/>
          <w:lang w:eastAsia="hu-HU"/>
        </w:rPr>
        <w:t xml:space="preserve">mezőgazdasági haszonbérleti </w:t>
      </w:r>
      <w:r w:rsidR="00A60DC3" w:rsidRPr="005A6DE6">
        <w:rPr>
          <w:rFonts w:ascii="Times New Roman" w:eastAsia="Times New Roman" w:hAnsi="Times New Roman"/>
          <w:sz w:val="24"/>
          <w:szCs w:val="24"/>
          <w:lang w:eastAsia="hu-HU"/>
        </w:rPr>
        <w:t>szerződés aláírására.</w:t>
      </w:r>
    </w:p>
    <w:p w14:paraId="710DAC47" w14:textId="5613656A" w:rsidR="005A2E10" w:rsidRPr="005A2E10" w:rsidRDefault="005A2E10" w:rsidP="000964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</w:t>
      </w:r>
      <w:r w:rsidRPr="005A2E10">
        <w:rPr>
          <w:rFonts w:ascii="Times New Roman" w:eastAsia="Times New Roman" w:hAnsi="Times New Roman"/>
          <w:sz w:val="24"/>
          <w:szCs w:val="24"/>
          <w:lang w:eastAsia="hu-HU"/>
        </w:rPr>
        <w:t>atáridő: 2025. 10. 31.</w:t>
      </w:r>
    </w:p>
    <w:p w14:paraId="34970C5D" w14:textId="162CDDBD" w:rsidR="005A2E10" w:rsidRPr="005A2E10" w:rsidRDefault="005A2E10" w:rsidP="000964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A2E10">
        <w:rPr>
          <w:rFonts w:ascii="Times New Roman" w:eastAsia="Times New Roman" w:hAnsi="Times New Roman"/>
          <w:sz w:val="24"/>
          <w:szCs w:val="24"/>
          <w:lang w:eastAsia="hu-HU"/>
        </w:rPr>
        <w:t xml:space="preserve">Felelős: </w:t>
      </w:r>
      <w:r w:rsidR="0081023F">
        <w:rPr>
          <w:rFonts w:ascii="Times New Roman" w:eastAsia="Times New Roman" w:hAnsi="Times New Roman"/>
          <w:sz w:val="24"/>
          <w:szCs w:val="24"/>
          <w:lang w:eastAsia="hu-HU"/>
        </w:rPr>
        <w:t>polgármester</w:t>
      </w:r>
    </w:p>
    <w:p w14:paraId="0914DE07" w14:textId="77777777" w:rsidR="005A2E10" w:rsidRDefault="005A2E10" w:rsidP="000964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p w14:paraId="55FAFBC2" w14:textId="52C68116" w:rsidR="005A2E10" w:rsidRDefault="005A2E10" w:rsidP="000964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5A2E1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vagy</w:t>
      </w:r>
      <w:r w:rsidR="00531AB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 a haszonbérleti díj emelése esetén:</w:t>
      </w:r>
    </w:p>
    <w:p w14:paraId="327391E1" w14:textId="77777777" w:rsidR="00531ABD" w:rsidRPr="005A2E10" w:rsidRDefault="00531ABD" w:rsidP="000964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p w14:paraId="2E9F3455" w14:textId="77777777" w:rsidR="005A2E10" w:rsidRDefault="005A2E10" w:rsidP="00096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19A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14:paraId="3046E42E" w14:textId="77777777" w:rsidR="00531ABD" w:rsidRPr="005E119A" w:rsidRDefault="00531ABD" w:rsidP="00096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CA763F1" w14:textId="524365D7" w:rsidR="005A2E10" w:rsidRDefault="005A2E10" w:rsidP="0009641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93D6E">
        <w:rPr>
          <w:rFonts w:ascii="Times New Roman" w:hAnsi="Times New Roman" w:cs="Times New Roman"/>
          <w:i/>
          <w:sz w:val="24"/>
          <w:szCs w:val="24"/>
        </w:rPr>
        <w:t>Döntés a Harkány külterület 0276/67 hrsz-ú ingatlan</w:t>
      </w:r>
      <w:r w:rsidR="008102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55E5">
        <w:rPr>
          <w:rFonts w:ascii="Times New Roman" w:hAnsi="Times New Roman" w:cs="Times New Roman"/>
          <w:i/>
          <w:sz w:val="24"/>
          <w:szCs w:val="24"/>
        </w:rPr>
        <w:t>hasznosítása</w:t>
      </w:r>
      <w:r w:rsidRPr="00893D6E">
        <w:rPr>
          <w:rFonts w:ascii="Times New Roman" w:hAnsi="Times New Roman" w:cs="Times New Roman"/>
          <w:i/>
          <w:sz w:val="24"/>
          <w:szCs w:val="24"/>
        </w:rPr>
        <w:t xml:space="preserve"> tárgyában</w:t>
      </w:r>
    </w:p>
    <w:p w14:paraId="3648E1E2" w14:textId="77777777" w:rsidR="00531ABD" w:rsidRPr="00EA55E5" w:rsidRDefault="00531ABD" w:rsidP="0009641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6E22420" w14:textId="3FCEB3CE" w:rsidR="005A2E10" w:rsidRDefault="005A2E10" w:rsidP="00096412">
      <w:pPr>
        <w:pStyle w:val="Listaszerbekezds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54643">
        <w:rPr>
          <w:rFonts w:ascii="Times New Roman" w:hAnsi="Times New Roman"/>
          <w:sz w:val="24"/>
          <w:szCs w:val="24"/>
        </w:rPr>
        <w:t xml:space="preserve">Harkány Város Önkormányzatának képviselő-testülete </w:t>
      </w:r>
      <w:r w:rsidRPr="00554643">
        <w:rPr>
          <w:rFonts w:ascii="Times New Roman" w:eastAsia="Times New Roman" w:hAnsi="Times New Roman"/>
          <w:sz w:val="24"/>
          <w:szCs w:val="24"/>
          <w:lang w:eastAsia="hu-HU"/>
        </w:rPr>
        <w:t xml:space="preserve">az önkormányzat tulajdonában álló, üzleti vagyon részét képező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Harkány 0276/67 hrsz-ú</w:t>
      </w:r>
      <w:r w:rsidRPr="00554643">
        <w:rPr>
          <w:rFonts w:ascii="Times New Roman" w:eastAsia="Times New Roman" w:hAnsi="Times New Roman"/>
          <w:sz w:val="24"/>
          <w:szCs w:val="24"/>
          <w:lang w:eastAsia="hu-HU"/>
        </w:rPr>
        <w:t xml:space="preserve"> ingatlan hasznosítása tárgyú előterjesztést megtárgyalta és úgy foglal állást, 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 tárgyi ingatlant haszonbérletbe adás útján továbbra is hasznosítani kívánja.</w:t>
      </w:r>
    </w:p>
    <w:p w14:paraId="3C90C83A" w14:textId="77777777" w:rsidR="005A2E10" w:rsidRDefault="005A2E10" w:rsidP="00096412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95E226E" w14:textId="3984CD9B" w:rsidR="005A2E10" w:rsidRPr="0033775B" w:rsidRDefault="005A2E10" w:rsidP="00096412">
      <w:pPr>
        <w:pStyle w:val="Listaszerbekezds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3775B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 képviselő-testület a </w:t>
      </w:r>
      <w:r w:rsidRPr="0033775B">
        <w:rPr>
          <w:rFonts w:ascii="Times New Roman" w:hAnsi="Times New Roman"/>
          <w:sz w:val="24"/>
          <w:szCs w:val="24"/>
        </w:rPr>
        <w:t>Harkány külterület 0276/67 hrsz-ú, „szántó” művelési ágú, 2.7938 ha nagyságú, 53.36 AK értékű ingatlan</w:t>
      </w:r>
      <w:r w:rsidRPr="0033775B">
        <w:rPr>
          <w:rFonts w:ascii="Times New Roman" w:eastAsia="Times New Roman" w:hAnsi="Times New Roman"/>
          <w:sz w:val="24"/>
          <w:szCs w:val="24"/>
          <w:lang w:eastAsia="hu-HU"/>
        </w:rPr>
        <w:t xml:space="preserve">, 1/1 tulajdoni illetőségű ingatlan </w:t>
      </w:r>
      <w:bookmarkStart w:id="0" w:name="_Hlk95122686"/>
      <w:r w:rsidRPr="0033775B">
        <w:rPr>
          <w:rFonts w:ascii="Times New Roman" w:eastAsia="Times New Roman" w:hAnsi="Times New Roman"/>
          <w:sz w:val="24"/>
          <w:szCs w:val="24"/>
          <w:lang w:eastAsia="hu-HU"/>
        </w:rPr>
        <w:t>bérleti-liciteljárása során az induló bérleti díjat …</w:t>
      </w:r>
      <w:proofErr w:type="gramStart"/>
      <w:r w:rsidRPr="0033775B">
        <w:rPr>
          <w:rFonts w:ascii="Times New Roman" w:eastAsia="Times New Roman" w:hAnsi="Times New Roman"/>
          <w:sz w:val="24"/>
          <w:szCs w:val="24"/>
          <w:lang w:eastAsia="hu-HU"/>
        </w:rPr>
        <w:t>…….</w:t>
      </w:r>
      <w:proofErr w:type="gramEnd"/>
      <w:r w:rsidRPr="0033775B">
        <w:rPr>
          <w:rFonts w:ascii="Times New Roman" w:eastAsia="Times New Roman" w:hAnsi="Times New Roman"/>
          <w:sz w:val="24"/>
          <w:szCs w:val="24"/>
          <w:lang w:eastAsia="hu-HU"/>
        </w:rPr>
        <w:t>Ft/év</w:t>
      </w:r>
      <w:bookmarkEnd w:id="0"/>
      <w:r w:rsidRPr="0033775B">
        <w:rPr>
          <w:rFonts w:ascii="Times New Roman" w:eastAsia="Times New Roman" w:hAnsi="Times New Roman"/>
          <w:sz w:val="24"/>
          <w:szCs w:val="24"/>
          <w:lang w:eastAsia="hu-HU"/>
        </w:rPr>
        <w:t xml:space="preserve"> összegben határozza meg. A képviselő-testület a megköt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endő</w:t>
      </w:r>
      <w:r w:rsidRPr="0033775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haszon</w:t>
      </w:r>
      <w:r w:rsidRPr="0033775B">
        <w:rPr>
          <w:rFonts w:ascii="Times New Roman" w:eastAsia="Times New Roman" w:hAnsi="Times New Roman"/>
          <w:sz w:val="24"/>
          <w:szCs w:val="24"/>
          <w:lang w:eastAsia="hu-HU"/>
        </w:rPr>
        <w:t xml:space="preserve">bérleti szerződés időtartamát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33775B">
        <w:rPr>
          <w:rFonts w:ascii="Times New Roman" w:eastAsia="Times New Roman" w:hAnsi="Times New Roman"/>
          <w:sz w:val="24"/>
          <w:szCs w:val="24"/>
          <w:lang w:eastAsia="hu-HU"/>
        </w:rPr>
        <w:t xml:space="preserve"> év határozott időben állapítja meg</w:t>
      </w:r>
      <w:r w:rsidRPr="0033775B">
        <w:rPr>
          <w:rFonts w:ascii="Times New Roman" w:hAnsi="Times New Roman"/>
          <w:sz w:val="24"/>
          <w:szCs w:val="24"/>
        </w:rPr>
        <w:t xml:space="preserve"> azzal, hogy az ingatlan értékesítése esetén a haszonbérleti szerződést – függetlenül annak határozott időtartamától – a bérbeadó jogosult legalább 30 napos felmondási idő megtartása mellett, írásban, rendes felmondás útján megszüntetni</w:t>
      </w:r>
      <w:r>
        <w:rPr>
          <w:rFonts w:ascii="Times New Roman" w:hAnsi="Times New Roman"/>
          <w:sz w:val="24"/>
          <w:szCs w:val="24"/>
        </w:rPr>
        <w:t>.</w:t>
      </w:r>
    </w:p>
    <w:p w14:paraId="4B5B82C5" w14:textId="77777777" w:rsidR="005A2E10" w:rsidRPr="002809F2" w:rsidRDefault="005A2E10" w:rsidP="00096412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0B48ADF" w14:textId="4C141A44" w:rsidR="005A2E10" w:rsidRDefault="005A2E10" w:rsidP="00096412">
      <w:pPr>
        <w:pStyle w:val="Listaszerbekezds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képviselő-testület felkéri a jegyzőt </w:t>
      </w:r>
      <w:r w:rsidR="00EA55E5">
        <w:rPr>
          <w:rFonts w:ascii="Times New Roman" w:eastAsia="Times New Roman" w:hAnsi="Times New Roman"/>
          <w:sz w:val="24"/>
          <w:szCs w:val="24"/>
          <w:lang w:eastAsia="hu-HU"/>
        </w:rPr>
        <w:t>és a városüzemeltetési osztályvezetőt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hogy a vagyonrendeletben előírt eljárást e határozat és a rendelet tartalmának megfelelően folytassa le, eredményes liciteljárás esetén pedig felhatalmazza a polgármestert a tárgyban kötendő haszonbérleti szerződés aláírására.</w:t>
      </w:r>
    </w:p>
    <w:p w14:paraId="4AC44C46" w14:textId="77777777" w:rsidR="005A2E10" w:rsidRDefault="005A2E10" w:rsidP="000964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D7552B7" w14:textId="77777777" w:rsidR="005A2E10" w:rsidRPr="005A2E10" w:rsidRDefault="005A2E10" w:rsidP="000964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DB8B806" w14:textId="7E809902" w:rsidR="00D110DE" w:rsidRDefault="00D110DE" w:rsidP="000964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Határidő: </w:t>
      </w:r>
      <w:r w:rsidR="00741C34">
        <w:rPr>
          <w:rFonts w:ascii="Times New Roman" w:eastAsia="Times New Roman" w:hAnsi="Times New Roman"/>
          <w:sz w:val="24"/>
          <w:szCs w:val="24"/>
          <w:lang w:eastAsia="hu-HU"/>
        </w:rPr>
        <w:t>2025. 10. 31.</w:t>
      </w:r>
    </w:p>
    <w:p w14:paraId="7278A4C1" w14:textId="44E60B28" w:rsidR="00D110DE" w:rsidRPr="00D110DE" w:rsidRDefault="00D110DE" w:rsidP="000964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Felelős: Jegyző, </w:t>
      </w:r>
      <w:r w:rsidR="00F71045">
        <w:rPr>
          <w:rFonts w:ascii="Times New Roman" w:eastAsia="Times New Roman" w:hAnsi="Times New Roman"/>
          <w:sz w:val="24"/>
          <w:szCs w:val="24"/>
          <w:lang w:eastAsia="hu-HU"/>
        </w:rPr>
        <w:t>városüzemeltetési osztályvezető</w:t>
      </w:r>
    </w:p>
    <w:p w14:paraId="19557381" w14:textId="77777777" w:rsidR="00554643" w:rsidRPr="0019266E" w:rsidRDefault="00554643" w:rsidP="00096412">
      <w:pPr>
        <w:pStyle w:val="Listaszerbekezds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2185E2C" w14:textId="2BC4A3E3" w:rsidR="004F3B0E" w:rsidRDefault="00D110DE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66E">
        <w:rPr>
          <w:rFonts w:ascii="Times New Roman" w:hAnsi="Times New Roman" w:cs="Times New Roman"/>
          <w:sz w:val="24"/>
          <w:szCs w:val="24"/>
        </w:rPr>
        <w:tab/>
      </w:r>
      <w:r w:rsidRPr="0019266E">
        <w:rPr>
          <w:rFonts w:ascii="Times New Roman" w:hAnsi="Times New Roman" w:cs="Times New Roman"/>
          <w:sz w:val="24"/>
          <w:szCs w:val="24"/>
        </w:rPr>
        <w:tab/>
      </w:r>
      <w:r w:rsidRPr="0019266E">
        <w:rPr>
          <w:rFonts w:ascii="Times New Roman" w:hAnsi="Times New Roman" w:cs="Times New Roman"/>
          <w:sz w:val="24"/>
          <w:szCs w:val="24"/>
        </w:rPr>
        <w:tab/>
      </w:r>
      <w:r w:rsidRPr="0019266E">
        <w:rPr>
          <w:rFonts w:ascii="Times New Roman" w:hAnsi="Times New Roman" w:cs="Times New Roman"/>
          <w:sz w:val="24"/>
          <w:szCs w:val="24"/>
        </w:rPr>
        <w:tab/>
      </w:r>
      <w:r w:rsidRPr="0019266E">
        <w:rPr>
          <w:rFonts w:ascii="Times New Roman" w:hAnsi="Times New Roman" w:cs="Times New Roman"/>
          <w:sz w:val="24"/>
          <w:szCs w:val="24"/>
        </w:rPr>
        <w:tab/>
      </w:r>
      <w:r w:rsidR="00F71045">
        <w:rPr>
          <w:rFonts w:ascii="Times New Roman" w:hAnsi="Times New Roman" w:cs="Times New Roman"/>
          <w:sz w:val="24"/>
          <w:szCs w:val="24"/>
        </w:rPr>
        <w:t xml:space="preserve">Bacsáné dr. </w:t>
      </w:r>
      <w:proofErr w:type="spellStart"/>
      <w:r w:rsidR="00F71045">
        <w:rPr>
          <w:rFonts w:ascii="Times New Roman" w:hAnsi="Times New Roman" w:cs="Times New Roman"/>
          <w:sz w:val="24"/>
          <w:szCs w:val="24"/>
        </w:rPr>
        <w:t>Kajdity</w:t>
      </w:r>
      <w:proofErr w:type="spellEnd"/>
      <w:r w:rsidR="00F710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71045">
        <w:rPr>
          <w:rFonts w:ascii="Times New Roman" w:hAnsi="Times New Roman" w:cs="Times New Roman"/>
          <w:sz w:val="24"/>
          <w:szCs w:val="24"/>
        </w:rPr>
        <w:t>Petra</w:t>
      </w:r>
      <w:r w:rsidRPr="0019266E">
        <w:rPr>
          <w:rFonts w:ascii="Times New Roman" w:hAnsi="Times New Roman" w:cs="Times New Roman"/>
          <w:sz w:val="24"/>
          <w:szCs w:val="24"/>
        </w:rPr>
        <w:t xml:space="preserve">, </w:t>
      </w:r>
      <w:r w:rsidR="00232467">
        <w:rPr>
          <w:rFonts w:ascii="Times New Roman" w:hAnsi="Times New Roman" w:cs="Times New Roman"/>
          <w:sz w:val="24"/>
          <w:szCs w:val="24"/>
        </w:rPr>
        <w:t xml:space="preserve"> s.k.</w:t>
      </w:r>
      <w:proofErr w:type="gramEnd"/>
      <w:r w:rsidR="00232467">
        <w:rPr>
          <w:rFonts w:ascii="Times New Roman" w:hAnsi="Times New Roman" w:cs="Times New Roman"/>
          <w:sz w:val="24"/>
          <w:szCs w:val="24"/>
        </w:rPr>
        <w:t xml:space="preserve"> </w:t>
      </w:r>
      <w:r w:rsidRPr="0019266E">
        <w:rPr>
          <w:rFonts w:ascii="Times New Roman" w:hAnsi="Times New Roman" w:cs="Times New Roman"/>
          <w:sz w:val="24"/>
          <w:szCs w:val="24"/>
        </w:rPr>
        <w:t>jegyző</w:t>
      </w:r>
    </w:p>
    <w:p w14:paraId="735134D5" w14:textId="77777777" w:rsidR="00096412" w:rsidRDefault="00096412" w:rsidP="00096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E176E0" w14:textId="0DD1892C" w:rsidR="00096412" w:rsidRPr="00096412" w:rsidRDefault="00096412" w:rsidP="000964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96412">
        <w:rPr>
          <w:rFonts w:ascii="Times New Roman" w:hAnsi="Times New Roman" w:cs="Times New Roman"/>
          <w:b/>
          <w:bCs/>
          <w:sz w:val="24"/>
          <w:szCs w:val="24"/>
          <w:u w:val="single"/>
        </w:rPr>
        <w:t>Mellékletek: térképszelvény</w:t>
      </w:r>
    </w:p>
    <w:p w14:paraId="2ECD5434" w14:textId="58635291" w:rsidR="00484710" w:rsidRDefault="00484710" w:rsidP="00096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C32E62" w14:textId="77777777" w:rsidR="0019266E" w:rsidRDefault="0019266E" w:rsidP="00096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D762A9" w14:textId="5EF0A703" w:rsidR="00484710" w:rsidRPr="00303EA3" w:rsidRDefault="00484710">
      <w:pPr>
        <w:rPr>
          <w:rFonts w:ascii="Times New Roman" w:hAnsi="Times New Roman" w:cs="Times New Roman"/>
          <w:sz w:val="24"/>
          <w:szCs w:val="24"/>
        </w:rPr>
      </w:pPr>
      <w:r w:rsidRPr="00114362">
        <w:rPr>
          <w:noProof/>
          <w:lang w:eastAsia="hu-HU"/>
        </w:rPr>
        <w:drawing>
          <wp:inline distT="0" distB="0" distL="0" distR="0" wp14:anchorId="51441214" wp14:editId="1F9815C9">
            <wp:extent cx="5760720" cy="5213985"/>
            <wp:effectExtent l="0" t="0" r="0" b="571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1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84710" w:rsidRPr="00303EA3" w:rsidSect="008F6327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19FDF" w14:textId="77777777" w:rsidR="00920ABB" w:rsidRDefault="00920ABB">
      <w:pPr>
        <w:spacing w:after="0" w:line="240" w:lineRule="auto"/>
      </w:pPr>
      <w:r>
        <w:separator/>
      </w:r>
    </w:p>
  </w:endnote>
  <w:endnote w:type="continuationSeparator" w:id="0">
    <w:p w14:paraId="6113483D" w14:textId="77777777" w:rsidR="00920ABB" w:rsidRDefault="00920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38501"/>
      <w:docPartObj>
        <w:docPartGallery w:val="Page Numbers (Bottom of Page)"/>
        <w:docPartUnique/>
      </w:docPartObj>
    </w:sdtPr>
    <w:sdtEndPr/>
    <w:sdtContent>
      <w:p w14:paraId="2005D814" w14:textId="77777777" w:rsidR="00945CCA" w:rsidRDefault="003A5AE5">
        <w:pPr>
          <w:pStyle w:val="llb"/>
          <w:jc w:val="center"/>
        </w:pPr>
        <w:r>
          <w:fldChar w:fldCharType="begin"/>
        </w:r>
        <w:r w:rsidR="003B067F">
          <w:instrText xml:space="preserve"> PAGE   \* MERGEFORMAT </w:instrText>
        </w:r>
        <w:r>
          <w:fldChar w:fldCharType="separate"/>
        </w:r>
        <w:r w:rsidR="0048471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B3F4904" w14:textId="77777777" w:rsidR="00945CCA" w:rsidRDefault="00945CC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5D69E" w14:textId="77777777" w:rsidR="00920ABB" w:rsidRDefault="00920ABB">
      <w:pPr>
        <w:spacing w:after="0" w:line="240" w:lineRule="auto"/>
      </w:pPr>
      <w:r>
        <w:separator/>
      </w:r>
    </w:p>
  </w:footnote>
  <w:footnote w:type="continuationSeparator" w:id="0">
    <w:p w14:paraId="43BE06E3" w14:textId="77777777" w:rsidR="00920ABB" w:rsidRDefault="00920A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77A93"/>
    <w:multiLevelType w:val="hybridMultilevel"/>
    <w:tmpl w:val="DE40C59A"/>
    <w:lvl w:ilvl="0" w:tplc="10C476E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C769C"/>
    <w:multiLevelType w:val="hybridMultilevel"/>
    <w:tmpl w:val="E5823A2A"/>
    <w:lvl w:ilvl="0" w:tplc="12C455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AA0B9C"/>
    <w:multiLevelType w:val="hybridMultilevel"/>
    <w:tmpl w:val="3CA013B8"/>
    <w:lvl w:ilvl="0" w:tplc="3ABCC594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F1C02"/>
    <w:multiLevelType w:val="hybridMultilevel"/>
    <w:tmpl w:val="3CA013B8"/>
    <w:lvl w:ilvl="0" w:tplc="FFFFFFFF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574B9"/>
    <w:multiLevelType w:val="hybridMultilevel"/>
    <w:tmpl w:val="4DE6F734"/>
    <w:lvl w:ilvl="0" w:tplc="6A5818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D24C1"/>
    <w:multiLevelType w:val="hybridMultilevel"/>
    <w:tmpl w:val="738AD720"/>
    <w:lvl w:ilvl="0" w:tplc="4CA49B0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F24775"/>
    <w:multiLevelType w:val="hybridMultilevel"/>
    <w:tmpl w:val="6B5C0C00"/>
    <w:lvl w:ilvl="0" w:tplc="5438411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3A686B"/>
    <w:multiLevelType w:val="hybridMultilevel"/>
    <w:tmpl w:val="AB264CE6"/>
    <w:lvl w:ilvl="0" w:tplc="DE24A2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43A2483"/>
    <w:multiLevelType w:val="hybridMultilevel"/>
    <w:tmpl w:val="B59CA550"/>
    <w:lvl w:ilvl="0" w:tplc="972A8B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14D50"/>
    <w:multiLevelType w:val="hybridMultilevel"/>
    <w:tmpl w:val="22A8F7BE"/>
    <w:lvl w:ilvl="0" w:tplc="F134F7C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B27DB"/>
    <w:multiLevelType w:val="hybridMultilevel"/>
    <w:tmpl w:val="59AA3E2C"/>
    <w:lvl w:ilvl="0" w:tplc="ED0A494C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96391">
    <w:abstractNumId w:val="9"/>
  </w:num>
  <w:num w:numId="2" w16cid:durableId="2022926368">
    <w:abstractNumId w:val="11"/>
  </w:num>
  <w:num w:numId="3" w16cid:durableId="290137359">
    <w:abstractNumId w:val="1"/>
  </w:num>
  <w:num w:numId="4" w16cid:durableId="451217193">
    <w:abstractNumId w:val="0"/>
  </w:num>
  <w:num w:numId="5" w16cid:durableId="620115148">
    <w:abstractNumId w:val="5"/>
  </w:num>
  <w:num w:numId="6" w16cid:durableId="856425049">
    <w:abstractNumId w:val="8"/>
  </w:num>
  <w:num w:numId="7" w16cid:durableId="2023506232">
    <w:abstractNumId w:val="6"/>
  </w:num>
  <w:num w:numId="8" w16cid:durableId="920986616">
    <w:abstractNumId w:val="3"/>
  </w:num>
  <w:num w:numId="9" w16cid:durableId="2037848291">
    <w:abstractNumId w:val="10"/>
  </w:num>
  <w:num w:numId="10" w16cid:durableId="191859496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8629009">
    <w:abstractNumId w:val="7"/>
  </w:num>
  <w:num w:numId="12" w16cid:durableId="9559849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83E"/>
    <w:rsid w:val="0004617E"/>
    <w:rsid w:val="00050354"/>
    <w:rsid w:val="00057361"/>
    <w:rsid w:val="00064C8E"/>
    <w:rsid w:val="00070EF7"/>
    <w:rsid w:val="00091F9B"/>
    <w:rsid w:val="00096412"/>
    <w:rsid w:val="000A4AF3"/>
    <w:rsid w:val="000A61A4"/>
    <w:rsid w:val="000F3948"/>
    <w:rsid w:val="00103074"/>
    <w:rsid w:val="001065EA"/>
    <w:rsid w:val="00130DC9"/>
    <w:rsid w:val="00135759"/>
    <w:rsid w:val="001813FB"/>
    <w:rsid w:val="00185B28"/>
    <w:rsid w:val="00187E75"/>
    <w:rsid w:val="00191077"/>
    <w:rsid w:val="0019266E"/>
    <w:rsid w:val="001A7219"/>
    <w:rsid w:val="001B6538"/>
    <w:rsid w:val="001C7D93"/>
    <w:rsid w:val="001D4895"/>
    <w:rsid w:val="001E76D4"/>
    <w:rsid w:val="001F26AC"/>
    <w:rsid w:val="00220796"/>
    <w:rsid w:val="00232467"/>
    <w:rsid w:val="0023482C"/>
    <w:rsid w:val="00237DA2"/>
    <w:rsid w:val="0025562C"/>
    <w:rsid w:val="00262A6C"/>
    <w:rsid w:val="00271E34"/>
    <w:rsid w:val="00276B53"/>
    <w:rsid w:val="002809F2"/>
    <w:rsid w:val="00282115"/>
    <w:rsid w:val="002854D3"/>
    <w:rsid w:val="002A068D"/>
    <w:rsid w:val="002A7D4D"/>
    <w:rsid w:val="002B1515"/>
    <w:rsid w:val="002C4A62"/>
    <w:rsid w:val="002D42B5"/>
    <w:rsid w:val="002D74E2"/>
    <w:rsid w:val="002D7837"/>
    <w:rsid w:val="002F748B"/>
    <w:rsid w:val="00303EA3"/>
    <w:rsid w:val="003045D3"/>
    <w:rsid w:val="00307E35"/>
    <w:rsid w:val="003339C6"/>
    <w:rsid w:val="0033775B"/>
    <w:rsid w:val="00341BE8"/>
    <w:rsid w:val="00342D62"/>
    <w:rsid w:val="0035568B"/>
    <w:rsid w:val="00357BB2"/>
    <w:rsid w:val="003A5AE5"/>
    <w:rsid w:val="003B067F"/>
    <w:rsid w:val="003B0D8D"/>
    <w:rsid w:val="003C6E61"/>
    <w:rsid w:val="003E68D3"/>
    <w:rsid w:val="003F169E"/>
    <w:rsid w:val="00401EEB"/>
    <w:rsid w:val="004336BA"/>
    <w:rsid w:val="004348F3"/>
    <w:rsid w:val="004465CC"/>
    <w:rsid w:val="00450FA5"/>
    <w:rsid w:val="00477155"/>
    <w:rsid w:val="00484710"/>
    <w:rsid w:val="00493123"/>
    <w:rsid w:val="004A2AAE"/>
    <w:rsid w:val="004C2FEE"/>
    <w:rsid w:val="004E3139"/>
    <w:rsid w:val="004F108B"/>
    <w:rsid w:val="004F22CC"/>
    <w:rsid w:val="004F3B0E"/>
    <w:rsid w:val="00530CDE"/>
    <w:rsid w:val="00531ABD"/>
    <w:rsid w:val="00540939"/>
    <w:rsid w:val="00554643"/>
    <w:rsid w:val="00556571"/>
    <w:rsid w:val="00561196"/>
    <w:rsid w:val="00561CCE"/>
    <w:rsid w:val="005642E3"/>
    <w:rsid w:val="0057005F"/>
    <w:rsid w:val="005703AB"/>
    <w:rsid w:val="00574378"/>
    <w:rsid w:val="00580BBC"/>
    <w:rsid w:val="005A2E10"/>
    <w:rsid w:val="005A43F3"/>
    <w:rsid w:val="005A6DE6"/>
    <w:rsid w:val="005C4DDC"/>
    <w:rsid w:val="005E119A"/>
    <w:rsid w:val="005E4B16"/>
    <w:rsid w:val="00613C9B"/>
    <w:rsid w:val="006235E2"/>
    <w:rsid w:val="0063517E"/>
    <w:rsid w:val="0069639D"/>
    <w:rsid w:val="006D024D"/>
    <w:rsid w:val="006F0413"/>
    <w:rsid w:val="006F5EEE"/>
    <w:rsid w:val="00710EBA"/>
    <w:rsid w:val="007219E0"/>
    <w:rsid w:val="00741C34"/>
    <w:rsid w:val="00745C97"/>
    <w:rsid w:val="00751AF1"/>
    <w:rsid w:val="0076237D"/>
    <w:rsid w:val="00791ADD"/>
    <w:rsid w:val="00795114"/>
    <w:rsid w:val="007960E6"/>
    <w:rsid w:val="007A32FB"/>
    <w:rsid w:val="007A70D0"/>
    <w:rsid w:val="007C16C6"/>
    <w:rsid w:val="007D2AF5"/>
    <w:rsid w:val="0081023F"/>
    <w:rsid w:val="008105A8"/>
    <w:rsid w:val="00844450"/>
    <w:rsid w:val="00866A72"/>
    <w:rsid w:val="00893D6E"/>
    <w:rsid w:val="008B6E44"/>
    <w:rsid w:val="008C5C93"/>
    <w:rsid w:val="008F6327"/>
    <w:rsid w:val="00905227"/>
    <w:rsid w:val="00917A48"/>
    <w:rsid w:val="00920ABB"/>
    <w:rsid w:val="00921D67"/>
    <w:rsid w:val="00935F80"/>
    <w:rsid w:val="00945CCA"/>
    <w:rsid w:val="0096037F"/>
    <w:rsid w:val="009964B7"/>
    <w:rsid w:val="009C1F33"/>
    <w:rsid w:val="009C59B3"/>
    <w:rsid w:val="009D2A84"/>
    <w:rsid w:val="009D5E13"/>
    <w:rsid w:val="009E2599"/>
    <w:rsid w:val="009F457C"/>
    <w:rsid w:val="00A06E00"/>
    <w:rsid w:val="00A25DE0"/>
    <w:rsid w:val="00A422FE"/>
    <w:rsid w:val="00A54936"/>
    <w:rsid w:val="00A60DC3"/>
    <w:rsid w:val="00A84CD4"/>
    <w:rsid w:val="00A95BD3"/>
    <w:rsid w:val="00A9671E"/>
    <w:rsid w:val="00AD6815"/>
    <w:rsid w:val="00AE48E1"/>
    <w:rsid w:val="00AF313B"/>
    <w:rsid w:val="00B0106B"/>
    <w:rsid w:val="00B136FB"/>
    <w:rsid w:val="00B20E08"/>
    <w:rsid w:val="00B30028"/>
    <w:rsid w:val="00B408B8"/>
    <w:rsid w:val="00B446ED"/>
    <w:rsid w:val="00B52079"/>
    <w:rsid w:val="00B57DBA"/>
    <w:rsid w:val="00B76AD2"/>
    <w:rsid w:val="00BB2B2E"/>
    <w:rsid w:val="00BC483E"/>
    <w:rsid w:val="00C2142E"/>
    <w:rsid w:val="00C52854"/>
    <w:rsid w:val="00C93467"/>
    <w:rsid w:val="00C96414"/>
    <w:rsid w:val="00CA153A"/>
    <w:rsid w:val="00CA21C6"/>
    <w:rsid w:val="00CA261B"/>
    <w:rsid w:val="00CF6B11"/>
    <w:rsid w:val="00D110DE"/>
    <w:rsid w:val="00D70099"/>
    <w:rsid w:val="00D8299D"/>
    <w:rsid w:val="00DA6FBE"/>
    <w:rsid w:val="00DA7E05"/>
    <w:rsid w:val="00DE3222"/>
    <w:rsid w:val="00DF208B"/>
    <w:rsid w:val="00E344EF"/>
    <w:rsid w:val="00E349B9"/>
    <w:rsid w:val="00E45157"/>
    <w:rsid w:val="00E612D6"/>
    <w:rsid w:val="00E66124"/>
    <w:rsid w:val="00EA55E5"/>
    <w:rsid w:val="00EC6513"/>
    <w:rsid w:val="00F179F9"/>
    <w:rsid w:val="00F24ECA"/>
    <w:rsid w:val="00F34D9A"/>
    <w:rsid w:val="00F36DE4"/>
    <w:rsid w:val="00F539BE"/>
    <w:rsid w:val="00F638FA"/>
    <w:rsid w:val="00F71045"/>
    <w:rsid w:val="00F93096"/>
    <w:rsid w:val="00FB1120"/>
    <w:rsid w:val="00FE0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FBEFB"/>
  <w15:docId w15:val="{0EA02992-6629-49D9-8ACC-083EC982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54643"/>
  </w:style>
  <w:style w:type="paragraph" w:styleId="Cmsor7">
    <w:name w:val="heading 7"/>
    <w:basedOn w:val="Norml"/>
    <w:next w:val="Norml"/>
    <w:link w:val="Cmsor7Char"/>
    <w:semiHidden/>
    <w:unhideWhenUsed/>
    <w:qFormat/>
    <w:rsid w:val="00BC483E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libri Light" w:eastAsia="Times New Roman" w:hAnsi="Calibri Light" w:cs="Times New Roman"/>
      <w:i/>
      <w:iCs/>
      <w:color w:val="40404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semiHidden/>
    <w:rsid w:val="00BC483E"/>
    <w:rPr>
      <w:rFonts w:ascii="Calibri Light" w:eastAsia="Times New Roman" w:hAnsi="Calibri Light" w:cs="Times New Roman"/>
      <w:i/>
      <w:iCs/>
      <w:color w:val="404040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C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C483E"/>
  </w:style>
  <w:style w:type="paragraph" w:styleId="Listaszerbekezds">
    <w:name w:val="List Paragraph"/>
    <w:basedOn w:val="Norml"/>
    <w:uiPriority w:val="34"/>
    <w:qFormat/>
    <w:rsid w:val="00303EA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rsid w:val="00303E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03EA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35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63517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63517E"/>
  </w:style>
  <w:style w:type="paragraph" w:styleId="Buborkszveg">
    <w:name w:val="Balloon Text"/>
    <w:basedOn w:val="Norml"/>
    <w:link w:val="BuborkszvegChar"/>
    <w:uiPriority w:val="99"/>
    <w:semiHidden/>
    <w:unhideWhenUsed/>
    <w:rsid w:val="009C5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59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7A33-CF74-4249-BC2B-9078717F1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947</Words>
  <Characters>6542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Markovics Boglárka</dc:creator>
  <cp:keywords/>
  <dc:description/>
  <cp:lastModifiedBy>Vaszlavik Erika</cp:lastModifiedBy>
  <cp:revision>5</cp:revision>
  <cp:lastPrinted>2016-12-14T07:58:00Z</cp:lastPrinted>
  <dcterms:created xsi:type="dcterms:W3CDTF">2025-10-14T12:51:00Z</dcterms:created>
  <dcterms:modified xsi:type="dcterms:W3CDTF">2025-10-16T09:36:00Z</dcterms:modified>
</cp:coreProperties>
</file>